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121B97" w14:textId="74100636" w:rsidR="007A6A88" w:rsidRPr="006003AF" w:rsidRDefault="00986928" w:rsidP="007A6A88">
      <w:pPr>
        <w:jc w:val="center"/>
        <w:rPr>
          <w:rFonts w:cs="Calibri"/>
          <w:b/>
          <w:bCs/>
          <w:sz w:val="28"/>
          <w:szCs w:val="24"/>
        </w:rPr>
      </w:pPr>
      <w:r w:rsidRPr="00986928">
        <w:rPr>
          <w:rFonts w:cs="Calibri"/>
          <w:b/>
          <w:bCs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0C35E4" wp14:editId="4B8F86E5">
                <wp:simplePos x="0" y="0"/>
                <wp:positionH relativeFrom="column">
                  <wp:posOffset>5740310</wp:posOffset>
                </wp:positionH>
                <wp:positionV relativeFrom="paragraph">
                  <wp:posOffset>91</wp:posOffset>
                </wp:positionV>
                <wp:extent cx="680085" cy="1404620"/>
                <wp:effectExtent l="0" t="0" r="2476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1ABF" w14:textId="295EA601" w:rsidR="00986928" w:rsidRPr="00986928" w:rsidRDefault="0098692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6928">
                              <w:rPr>
                                <w:rFonts w:hint="eastAsia"/>
                                <w:b/>
                                <w:bCs/>
                              </w:rPr>
                              <w:t>附錄</w:t>
                            </w:r>
                            <w:r w:rsidRPr="00986928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90C35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2pt;margin-top:0;width:5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">
                <v:textbox style="mso-fit-shape-to-text:t">
                  <w:txbxContent>
                    <w:p w14:paraId="2EDA1ABF" w14:textId="295EA601" w:rsidR="00986928" w:rsidRPr="00986928" w:rsidRDefault="00986928">
                      <w:pPr>
                        <w:rPr>
                          <w:b/>
                          <w:bCs/>
                        </w:rPr>
                      </w:pPr>
                      <w:r w:rsidRPr="00986928">
                        <w:rPr>
                          <w:rFonts w:hint="eastAsia"/>
                          <w:b/>
                          <w:bCs/>
                        </w:rPr>
                        <w:t>附錄</w:t>
                      </w:r>
                      <w:r w:rsidRPr="00986928">
                        <w:rPr>
                          <w:rFonts w:hint="eastAsia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A88" w:rsidRPr="006003AF">
        <w:rPr>
          <w:rFonts w:cs="Calibri"/>
          <w:b/>
          <w:bCs/>
          <w:sz w:val="28"/>
          <w:szCs w:val="24"/>
        </w:rPr>
        <w:t>虛擬城市</w:t>
      </w:r>
      <w:r w:rsidR="00B7000D">
        <w:rPr>
          <w:rFonts w:cs="Calibri" w:hint="eastAsia"/>
          <w:b/>
          <w:bCs/>
          <w:sz w:val="28"/>
          <w:szCs w:val="24"/>
        </w:rPr>
        <w:t>實地</w:t>
      </w:r>
      <w:r w:rsidR="007A6A88" w:rsidRPr="006003AF">
        <w:rPr>
          <w:rFonts w:cs="Calibri"/>
          <w:b/>
          <w:bCs/>
          <w:sz w:val="28"/>
          <w:szCs w:val="24"/>
        </w:rPr>
        <w:t>考察</w:t>
      </w:r>
    </w:p>
    <w:p w14:paraId="1E748962" w14:textId="60A1F3ED" w:rsidR="00145381" w:rsidRPr="00145381" w:rsidRDefault="00411FA5" w:rsidP="00CF7B9F">
      <w:pPr>
        <w:jc w:val="center"/>
        <w:rPr>
          <w:rFonts w:cs="Calibri"/>
        </w:rPr>
      </w:pPr>
      <w:r>
        <w:rPr>
          <w:rFonts w:cs="Calibri" w:hint="eastAsia"/>
        </w:rPr>
        <w:t>[</w:t>
      </w:r>
      <w:r w:rsidR="00145381">
        <w:rPr>
          <w:rFonts w:cs="Calibri" w:hint="eastAsia"/>
        </w:rPr>
        <w:t>宣道會陳朱素華紀念中學</w:t>
      </w:r>
      <w:r w:rsidR="00825A1E">
        <w:rPr>
          <w:rFonts w:cs="Calibri" w:hint="eastAsia"/>
        </w:rPr>
        <w:t xml:space="preserve"> </w:t>
      </w:r>
      <w:r w:rsidR="003667DF">
        <w:rPr>
          <w:rFonts w:cs="Calibri" w:hint="eastAsia"/>
        </w:rPr>
        <w:t>地理科主任</w:t>
      </w:r>
      <w:r w:rsidR="00825A1E">
        <w:rPr>
          <w:rFonts w:cs="Calibri" w:hint="eastAsia"/>
        </w:rPr>
        <w:t xml:space="preserve"> </w:t>
      </w:r>
      <w:r w:rsidR="00145381" w:rsidRPr="006003AF">
        <w:rPr>
          <w:rFonts w:cs="Calibri"/>
        </w:rPr>
        <w:t>廖</w:t>
      </w:r>
      <w:r w:rsidR="00145381">
        <w:rPr>
          <w:rFonts w:cs="Calibri" w:hint="eastAsia"/>
        </w:rPr>
        <w:t>學</w:t>
      </w:r>
      <w:r w:rsidR="00FF16A5">
        <w:rPr>
          <w:rFonts w:cs="Calibri" w:hint="eastAsia"/>
        </w:rPr>
        <w:t>謙</w:t>
      </w:r>
      <w:r w:rsidR="003667DF">
        <w:rPr>
          <w:rFonts w:cs="Calibri" w:hint="eastAsia"/>
        </w:rPr>
        <w:t>先生</w:t>
      </w:r>
      <w:r>
        <w:rPr>
          <w:rFonts w:cs="Calibri" w:hint="eastAsia"/>
        </w:rPr>
        <w:t>]</w:t>
      </w:r>
    </w:p>
    <w:p w14:paraId="719C96B4" w14:textId="1C193011" w:rsidR="00145381" w:rsidRPr="006003AF" w:rsidRDefault="00145381">
      <w:pPr>
        <w:rPr>
          <w:rFonts w:cs="Calibri"/>
        </w:rPr>
      </w:pPr>
    </w:p>
    <w:p w14:paraId="69557770" w14:textId="77777777" w:rsidR="004531A3" w:rsidRPr="006003AF" w:rsidRDefault="008F76F8" w:rsidP="004531A3">
      <w:pPr>
        <w:rPr>
          <w:rFonts w:cs="Calibri"/>
          <w:b/>
          <w:bCs/>
        </w:rPr>
      </w:pPr>
      <w:r w:rsidRPr="006003AF">
        <w:rPr>
          <w:rFonts w:cs="Calibri"/>
          <w:b/>
          <w:bCs/>
        </w:rPr>
        <w:t>前言</w:t>
      </w:r>
    </w:p>
    <w:p w14:paraId="0ED3E193" w14:textId="5A047E9B" w:rsidR="004531A3" w:rsidRPr="006003AF" w:rsidRDefault="004531A3" w:rsidP="004531A3">
      <w:pPr>
        <w:rPr>
          <w:rFonts w:cs="Calibri"/>
        </w:rPr>
      </w:pPr>
      <w:r w:rsidRPr="006003AF">
        <w:rPr>
          <w:rFonts w:cs="Calibri"/>
        </w:rPr>
        <w:t>由於</w:t>
      </w:r>
      <w:r w:rsidR="002E368E" w:rsidRPr="002E368E">
        <w:rPr>
          <w:rFonts w:cs="Calibri" w:hint="eastAsia"/>
        </w:rPr>
        <w:t>冠狀病毒病導致停課，很多高中地理科的考察活動亦暫停，但</w:t>
      </w:r>
      <w:r w:rsidR="00383A6C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考察是學習地理科的重要一環。我們</w:t>
      </w:r>
      <w:r w:rsidR="007C6A18">
        <w:rPr>
          <w:rFonts w:cs="Calibri" w:hint="eastAsia"/>
        </w:rPr>
        <w:t>是</w:t>
      </w:r>
      <w:r w:rsidR="002E368E" w:rsidRPr="002E368E">
        <w:rPr>
          <w:rFonts w:cs="Calibri" w:hint="eastAsia"/>
        </w:rPr>
        <w:t>一群關心同學學習需要的地理老師，為此準備了這個「虛擬城市</w:t>
      </w:r>
      <w:r w:rsidR="00383A6C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考察」</w:t>
      </w:r>
      <w:r w:rsidR="000852F7">
        <w:rPr>
          <w:rFonts w:cs="Calibri" w:hint="eastAsia"/>
        </w:rPr>
        <w:t>。</w:t>
      </w:r>
      <w:r w:rsidR="002E368E" w:rsidRPr="002E368E">
        <w:rPr>
          <w:rFonts w:cs="Calibri" w:hint="eastAsia"/>
        </w:rPr>
        <w:t>該虛擬</w:t>
      </w:r>
      <w:r w:rsidR="006E3FD9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考察是按真實</w:t>
      </w:r>
      <w:r w:rsidR="006E3FD9">
        <w:rPr>
          <w:rFonts w:cs="Calibri" w:hint="eastAsia"/>
        </w:rPr>
        <w:t>的</w:t>
      </w:r>
      <w:r w:rsidR="002E368E" w:rsidRPr="002E368E">
        <w:rPr>
          <w:rFonts w:cs="Calibri" w:hint="eastAsia"/>
        </w:rPr>
        <w:t>城市</w:t>
      </w:r>
      <w:r w:rsidR="006E3FD9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考察作簡化及</w:t>
      </w:r>
      <w:r w:rsidR="002E368E" w:rsidRPr="002E368E">
        <w:rPr>
          <w:rFonts w:cs="Calibri" w:hint="eastAsia"/>
        </w:rPr>
        <w:t>VR</w:t>
      </w:r>
      <w:r w:rsidR="00F764D7">
        <w:rPr>
          <w:rFonts w:cs="Calibri" w:hint="eastAsia"/>
        </w:rPr>
        <w:t>(</w:t>
      </w:r>
      <w:r w:rsidR="00F764D7" w:rsidRPr="00F764D7">
        <w:rPr>
          <w:rFonts w:cs="Calibri" w:hint="eastAsia"/>
        </w:rPr>
        <w:t>虛擬實境</w:t>
      </w:r>
      <w:r w:rsidR="00F764D7">
        <w:rPr>
          <w:rFonts w:cs="Calibri" w:hint="eastAsia"/>
        </w:rPr>
        <w:t>)</w:t>
      </w:r>
      <w:r w:rsidR="002E368E" w:rsidRPr="002E368E">
        <w:rPr>
          <w:rFonts w:cs="Calibri" w:hint="eastAsia"/>
        </w:rPr>
        <w:t>化，希望讓同學在家中保持社交距離期間，仍然可以進行有限度的虛擬地理</w:t>
      </w:r>
      <w:r w:rsidR="008C6E63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考察。然而，我們明白，這個虛擬</w:t>
      </w:r>
      <w:r w:rsidR="008C6E63">
        <w:rPr>
          <w:rFonts w:cs="Calibri" w:hint="eastAsia"/>
        </w:rPr>
        <w:t>實地</w:t>
      </w:r>
      <w:r w:rsidR="002E368E" w:rsidRPr="002E368E">
        <w:rPr>
          <w:rFonts w:cs="Calibri" w:hint="eastAsia"/>
        </w:rPr>
        <w:t>考察並不能取代真實的考察活動，期望在疫情完結後，我們可以再一次帶領同學在實地進行地理考察。</w:t>
      </w:r>
    </w:p>
    <w:p w14:paraId="124D7CF8" w14:textId="746C38AB" w:rsidR="00054D2E" w:rsidRDefault="00054D2E" w:rsidP="004531A3">
      <w:pPr>
        <w:rPr>
          <w:rFonts w:cs="Calibri"/>
        </w:rPr>
      </w:pPr>
    </w:p>
    <w:p w14:paraId="76C6E391" w14:textId="77777777" w:rsidR="007C6A18" w:rsidRPr="006003AF" w:rsidRDefault="007C6A18" w:rsidP="004531A3">
      <w:pPr>
        <w:rPr>
          <w:rFonts w:cs="Calibri"/>
        </w:rPr>
      </w:pPr>
    </w:p>
    <w:p w14:paraId="41BFF243" w14:textId="77777777" w:rsidR="004531A3" w:rsidRPr="006003AF" w:rsidRDefault="004531A3" w:rsidP="004531A3">
      <w:pPr>
        <w:rPr>
          <w:rFonts w:cs="Calibri"/>
          <w:b/>
          <w:bCs/>
        </w:rPr>
      </w:pPr>
      <w:r w:rsidRPr="006003AF">
        <w:rPr>
          <w:rFonts w:cs="Calibri"/>
          <w:b/>
          <w:bCs/>
        </w:rPr>
        <w:t>考察</w:t>
      </w:r>
      <w:r w:rsidR="008F76F8" w:rsidRPr="006003AF">
        <w:rPr>
          <w:rFonts w:cs="Calibri"/>
          <w:b/>
          <w:bCs/>
        </w:rPr>
        <w:t>背景</w:t>
      </w:r>
    </w:p>
    <w:p w14:paraId="7BBDC8B5" w14:textId="7979D9B2" w:rsidR="003F1A33" w:rsidRPr="006003AF" w:rsidRDefault="00D15C7E">
      <w:pPr>
        <w:rPr>
          <w:rFonts w:cs="Calibri"/>
        </w:rPr>
      </w:pPr>
      <w:r w:rsidRPr="006003AF">
        <w:rPr>
          <w:rFonts w:cs="Calibri"/>
        </w:rPr>
        <w:t>內城區是指在核心商業區域周邊的樓宇因</w:t>
      </w:r>
      <w:r w:rsidR="00145671" w:rsidRPr="006003AF">
        <w:rPr>
          <w:rFonts w:cs="Calibri"/>
        </w:rPr>
        <w:t>發展初期欠缺規劃，樓宇</w:t>
      </w:r>
      <w:r w:rsidRPr="006003AF">
        <w:rPr>
          <w:rFonts w:cs="Calibri"/>
        </w:rPr>
        <w:t>日久失修</w:t>
      </w:r>
      <w:r w:rsidR="00145671" w:rsidRPr="006003AF">
        <w:rPr>
          <w:rFonts w:cs="Calibri"/>
        </w:rPr>
        <w:t>後</w:t>
      </w:r>
      <w:r w:rsidRPr="006003AF">
        <w:rPr>
          <w:rFonts w:cs="Calibri"/>
        </w:rPr>
        <w:t>出現的衰落，通常出現在商業土地利用與住宅土地利用之間的過渡地帶，</w:t>
      </w:r>
      <w:r w:rsidR="003E7761">
        <w:rPr>
          <w:rFonts w:cs="Calibri" w:hint="eastAsia"/>
        </w:rPr>
        <w:t>該處</w:t>
      </w:r>
      <w:r w:rsidRPr="006003AF">
        <w:rPr>
          <w:rFonts w:cs="Calibri"/>
        </w:rPr>
        <w:t>社區設施殘舊，令居住質素</w:t>
      </w:r>
      <w:r w:rsidR="003F1A33" w:rsidRPr="006003AF">
        <w:rPr>
          <w:rFonts w:cs="Calibri"/>
        </w:rPr>
        <w:t>及居民的社經地位下降</w:t>
      </w:r>
      <w:r w:rsidRPr="006003AF">
        <w:rPr>
          <w:rFonts w:cs="Calibri"/>
        </w:rPr>
        <w:t>，並出現混合土地利用。</w:t>
      </w:r>
    </w:p>
    <w:p w14:paraId="3AC9B5D3" w14:textId="77777777" w:rsidR="003F1A33" w:rsidRPr="006003AF" w:rsidRDefault="003F1A33">
      <w:pPr>
        <w:rPr>
          <w:rFonts w:cs="Calibri"/>
        </w:rPr>
      </w:pPr>
    </w:p>
    <w:p w14:paraId="6751330C" w14:textId="73AAAB80" w:rsidR="003F1A33" w:rsidRPr="006003AF" w:rsidRDefault="003F1A33">
      <w:pPr>
        <w:rPr>
          <w:rFonts w:cs="Calibri"/>
        </w:rPr>
      </w:pPr>
      <w:r w:rsidRPr="006003AF">
        <w:rPr>
          <w:rFonts w:cs="Calibri"/>
        </w:rPr>
        <w:t>香港的商業中心區位於中上環一帶，這個虛擬</w:t>
      </w:r>
      <w:r w:rsidR="00B424B8">
        <w:rPr>
          <w:rFonts w:cs="Calibri" w:hint="eastAsia"/>
        </w:rPr>
        <w:t>實地</w:t>
      </w:r>
      <w:r w:rsidRPr="006003AF">
        <w:rPr>
          <w:rFonts w:cs="Calibri"/>
        </w:rPr>
        <w:t>考察</w:t>
      </w:r>
      <w:r w:rsidR="00145671" w:rsidRPr="006003AF">
        <w:rPr>
          <w:rFonts w:cs="Calibri"/>
        </w:rPr>
        <w:t>由</w:t>
      </w:r>
      <w:r w:rsidRPr="006003AF">
        <w:rPr>
          <w:rFonts w:cs="Calibri"/>
        </w:rPr>
        <w:t>中環及上環兩條考察路線</w:t>
      </w:r>
      <w:r w:rsidR="00145671" w:rsidRPr="006003AF">
        <w:rPr>
          <w:rFonts w:cs="Calibri"/>
        </w:rPr>
        <w:t>組成</w:t>
      </w:r>
      <w:r w:rsidRPr="006003AF">
        <w:rPr>
          <w:rFonts w:cs="Calibri"/>
        </w:rPr>
        <w:t>，</w:t>
      </w:r>
      <w:r w:rsidR="00145671" w:rsidRPr="006003AF">
        <w:rPr>
          <w:rFonts w:cs="Calibri"/>
        </w:rPr>
        <w:t>並</w:t>
      </w:r>
      <w:r w:rsidRPr="006003AF">
        <w:rPr>
          <w:rFonts w:cs="Calibri"/>
        </w:rPr>
        <w:t>在每路線上提供六個</w:t>
      </w:r>
      <w:r w:rsidRPr="006003AF">
        <w:rPr>
          <w:rFonts w:cs="Calibri"/>
        </w:rPr>
        <w:t>VR</w:t>
      </w:r>
      <w:r w:rsidRPr="006003AF">
        <w:rPr>
          <w:rFonts w:cs="Calibri"/>
        </w:rPr>
        <w:t>（</w:t>
      </w:r>
      <w:r w:rsidRPr="006003AF">
        <w:rPr>
          <w:rFonts w:cs="Calibri"/>
        </w:rPr>
        <w:t>360°</w:t>
      </w:r>
      <w:r w:rsidRPr="006003AF">
        <w:rPr>
          <w:rFonts w:cs="Calibri"/>
        </w:rPr>
        <w:t>全景相）考察點</w:t>
      </w:r>
      <w:r w:rsidR="00145671" w:rsidRPr="006003AF">
        <w:rPr>
          <w:rFonts w:cs="Calibri"/>
        </w:rPr>
        <w:t>（共</w:t>
      </w:r>
      <w:r w:rsidR="00145671" w:rsidRPr="006003AF">
        <w:rPr>
          <w:rFonts w:cs="Calibri"/>
        </w:rPr>
        <w:t>12</w:t>
      </w:r>
      <w:r w:rsidR="00145671" w:rsidRPr="006003AF">
        <w:rPr>
          <w:rFonts w:cs="Calibri"/>
        </w:rPr>
        <w:t>個）</w:t>
      </w:r>
      <w:r w:rsidRPr="006003AF">
        <w:rPr>
          <w:rFonts w:cs="Calibri"/>
        </w:rPr>
        <w:t>，</w:t>
      </w:r>
      <w:r w:rsidR="00145671" w:rsidRPr="006003AF">
        <w:rPr>
          <w:rFonts w:cs="Calibri"/>
        </w:rPr>
        <w:t>能讓同學們按各考察點的</w:t>
      </w:r>
      <w:r w:rsidR="00145671" w:rsidRPr="006003AF">
        <w:rPr>
          <w:rFonts w:cs="Calibri"/>
          <w:lang w:eastAsia="zh-HK"/>
        </w:rPr>
        <w:t>V</w:t>
      </w:r>
      <w:r w:rsidR="00145671" w:rsidRPr="006003AF">
        <w:rPr>
          <w:rFonts w:cs="Calibri"/>
        </w:rPr>
        <w:t>R</w:t>
      </w:r>
      <w:r w:rsidR="00145671" w:rsidRPr="006003AF">
        <w:rPr>
          <w:rFonts w:cs="Calibri"/>
        </w:rPr>
        <w:t>相片，分辨相中主要的土地利用和記錄樓宇</w:t>
      </w:r>
      <w:r w:rsidR="00D453C4">
        <w:rPr>
          <w:rFonts w:cs="Calibri" w:hint="eastAsia"/>
        </w:rPr>
        <w:t>的</w:t>
      </w:r>
      <w:r w:rsidR="00145671" w:rsidRPr="006003AF">
        <w:rPr>
          <w:rFonts w:cs="Calibri"/>
        </w:rPr>
        <w:t>大約高度，並描述社區的特徵，嘗試從考察中</w:t>
      </w:r>
      <w:r w:rsidR="007D62DE" w:rsidRPr="006003AF">
        <w:rPr>
          <w:rFonts w:cs="Calibri"/>
        </w:rPr>
        <w:t>，為這區作「</w:t>
      </w:r>
      <w:r w:rsidR="00C9125B" w:rsidRPr="006003AF">
        <w:rPr>
          <w:rFonts w:cs="Calibri"/>
        </w:rPr>
        <w:t>城市景觀評分</w:t>
      </w:r>
      <w:r w:rsidR="007D62DE" w:rsidRPr="006003AF">
        <w:rPr>
          <w:rFonts w:cs="Calibri"/>
        </w:rPr>
        <w:t>」，並按評分來</w:t>
      </w:r>
      <w:r w:rsidR="00145671" w:rsidRPr="006003AF">
        <w:rPr>
          <w:rFonts w:cs="Calibri"/>
        </w:rPr>
        <w:t>找出中上環一帶的內城區位置</w:t>
      </w:r>
      <w:r w:rsidR="007D62DE" w:rsidRPr="006003AF">
        <w:rPr>
          <w:rFonts w:cs="Calibri"/>
        </w:rPr>
        <w:t>（評分應較低）</w:t>
      </w:r>
      <w:r w:rsidR="00145671" w:rsidRPr="006003AF">
        <w:rPr>
          <w:rFonts w:cs="Calibri"/>
        </w:rPr>
        <w:t>。</w:t>
      </w:r>
    </w:p>
    <w:p w14:paraId="3B672435" w14:textId="47151DCC" w:rsidR="00054D2E" w:rsidRDefault="00054D2E">
      <w:pPr>
        <w:rPr>
          <w:rFonts w:cs="Calibri"/>
        </w:rPr>
      </w:pPr>
    </w:p>
    <w:p w14:paraId="1024F926" w14:textId="77777777" w:rsidR="007C6A18" w:rsidRPr="006003AF" w:rsidRDefault="007C6A18">
      <w:pPr>
        <w:rPr>
          <w:rFonts w:cs="Calibri"/>
        </w:rPr>
      </w:pPr>
    </w:p>
    <w:p w14:paraId="7EE4D99F" w14:textId="77777777" w:rsidR="007A6A88" w:rsidRPr="006003AF" w:rsidRDefault="007A6A88">
      <w:pPr>
        <w:rPr>
          <w:rFonts w:cs="Calibri"/>
          <w:b/>
          <w:bCs/>
        </w:rPr>
      </w:pPr>
      <w:r w:rsidRPr="006003AF">
        <w:rPr>
          <w:rFonts w:cs="Calibri"/>
          <w:b/>
          <w:bCs/>
        </w:rPr>
        <w:t>考察題目</w:t>
      </w:r>
    </w:p>
    <w:p w14:paraId="2C7D96D5" w14:textId="77777777" w:rsidR="007A6A88" w:rsidRPr="006003AF" w:rsidRDefault="007A6A88">
      <w:pPr>
        <w:rPr>
          <w:rFonts w:cs="Calibri"/>
        </w:rPr>
      </w:pPr>
      <w:r w:rsidRPr="006003AF">
        <w:rPr>
          <w:rFonts w:cs="Calibri"/>
        </w:rPr>
        <w:t>找出中上環一帶的城市過渡地帶</w:t>
      </w:r>
      <w:r w:rsidR="00801D01" w:rsidRPr="006003AF">
        <w:rPr>
          <w:rFonts w:cs="Calibri"/>
        </w:rPr>
        <w:t>，描述相關的特徵</w:t>
      </w:r>
      <w:r w:rsidRPr="006003AF">
        <w:rPr>
          <w:rFonts w:cs="Calibri"/>
        </w:rPr>
        <w:t>。</w:t>
      </w:r>
    </w:p>
    <w:p w14:paraId="2EF85824" w14:textId="7576D8B4" w:rsidR="00054D2E" w:rsidRDefault="00054D2E">
      <w:pPr>
        <w:rPr>
          <w:rFonts w:cs="Calibri"/>
        </w:rPr>
      </w:pPr>
    </w:p>
    <w:p w14:paraId="6B64708B" w14:textId="77777777" w:rsidR="007C6A18" w:rsidRPr="006003AF" w:rsidRDefault="007C6A18">
      <w:pPr>
        <w:rPr>
          <w:rFonts w:cs="Calibri"/>
        </w:rPr>
      </w:pPr>
    </w:p>
    <w:p w14:paraId="085A1940" w14:textId="77777777" w:rsidR="003C4AFB" w:rsidRPr="006003AF" w:rsidRDefault="003C4AFB">
      <w:pPr>
        <w:rPr>
          <w:rFonts w:cs="Calibri"/>
        </w:rPr>
      </w:pPr>
      <w:r w:rsidRPr="006003AF">
        <w:rPr>
          <w:rFonts w:cs="Calibri"/>
          <w:b/>
          <w:bCs/>
        </w:rPr>
        <w:t>路線設計</w:t>
      </w:r>
      <w:r w:rsidR="008F76F8" w:rsidRPr="006003AF">
        <w:rPr>
          <w:rFonts w:cs="Calibri"/>
          <w:b/>
          <w:bCs/>
        </w:rPr>
        <w:t>／考察範圍</w:t>
      </w:r>
    </w:p>
    <w:p w14:paraId="03875A43" w14:textId="412EBD36" w:rsidR="007A6A88" w:rsidRPr="006003AF" w:rsidRDefault="003C4AFB">
      <w:pPr>
        <w:rPr>
          <w:rFonts w:cs="Calibri"/>
        </w:rPr>
      </w:pPr>
      <w:r w:rsidRPr="006003AF">
        <w:rPr>
          <w:rFonts w:cs="Calibri"/>
        </w:rPr>
        <w:t>兩條路線</w:t>
      </w:r>
      <w:r w:rsidR="0021605E" w:rsidRPr="006003AF">
        <w:rPr>
          <w:rFonts w:cs="Calibri"/>
        </w:rPr>
        <w:t>設計</w:t>
      </w:r>
      <w:r w:rsidRPr="006003AF">
        <w:rPr>
          <w:rFonts w:cs="Calibri"/>
        </w:rPr>
        <w:t>均是以由海旁第一座建築物起，沿中區行人自動電梯（中環</w:t>
      </w:r>
      <w:r w:rsidRPr="006003AF">
        <w:rPr>
          <w:rFonts w:cs="Calibri"/>
          <w:lang w:eastAsia="zh-HK"/>
        </w:rPr>
        <w:t>）</w:t>
      </w:r>
      <w:r w:rsidRPr="006003AF">
        <w:rPr>
          <w:rFonts w:cs="Calibri"/>
        </w:rPr>
        <w:t>或樓梯街（上環），</w:t>
      </w:r>
      <w:r w:rsidR="008C7096" w:rsidRPr="006003AF">
        <w:rPr>
          <w:rFonts w:cs="Calibri"/>
        </w:rPr>
        <w:t>中</w:t>
      </w:r>
      <w:r w:rsidRPr="006003AF">
        <w:rPr>
          <w:rFonts w:cs="Calibri"/>
        </w:rPr>
        <w:t>途有六個</w:t>
      </w:r>
      <w:r w:rsidR="0021605E" w:rsidRPr="006003AF">
        <w:rPr>
          <w:rFonts w:cs="Calibri"/>
        </w:rPr>
        <w:t>位於大致相同街道的考察</w:t>
      </w:r>
      <w:r w:rsidR="008C7096" w:rsidRPr="006003AF">
        <w:rPr>
          <w:rFonts w:cs="Calibri"/>
        </w:rPr>
        <w:t>點</w:t>
      </w:r>
      <w:r w:rsidR="0021605E" w:rsidRPr="006003AF">
        <w:rPr>
          <w:rFonts w:cs="Calibri"/>
        </w:rPr>
        <w:t>，直</w:t>
      </w:r>
      <w:r w:rsidRPr="006003AF">
        <w:rPr>
          <w:rFonts w:cs="Calibri"/>
        </w:rPr>
        <w:t>至干德道以北</w:t>
      </w:r>
      <w:r w:rsidR="0021605E" w:rsidRPr="006003AF">
        <w:rPr>
          <w:rFonts w:cs="Calibri"/>
        </w:rPr>
        <w:t>為考察範圍。</w:t>
      </w:r>
      <w:r w:rsidR="00EC749D">
        <w:rPr>
          <w:rFonts w:cs="Calibri" w:hint="eastAsia"/>
        </w:rPr>
        <w:t>以下是網上地圖</w:t>
      </w:r>
      <w:r w:rsidR="00145381">
        <w:rPr>
          <w:rFonts w:cs="Calibri" w:hint="eastAsia"/>
        </w:rPr>
        <w:t>：</w:t>
      </w:r>
    </w:p>
    <w:p w14:paraId="7A9E5DAE" w14:textId="1C983066" w:rsidR="007A6A88" w:rsidRDefault="00EC749D" w:rsidP="00CF7B9F">
      <w:pPr>
        <w:numPr>
          <w:ilvl w:val="0"/>
          <w:numId w:val="16"/>
        </w:numPr>
        <w:rPr>
          <w:rFonts w:cs="Calibri"/>
        </w:rPr>
      </w:pPr>
      <w:bookmarkStart w:id="1" w:name="_Hlk38549389"/>
      <w:r w:rsidRPr="006003AF">
        <w:rPr>
          <w:rFonts w:cs="Calibri"/>
        </w:rPr>
        <w:t>上環考察路線圖：</w:t>
      </w:r>
      <w:r w:rsidRPr="0073679A">
        <w:rPr>
          <w:rFonts w:cs="Calibri"/>
        </w:rPr>
        <w:t>https://arcg.is/1yOzT1</w:t>
      </w:r>
    </w:p>
    <w:p w14:paraId="00200AB3" w14:textId="3DDA69F6" w:rsidR="007C6A18" w:rsidRDefault="00EC749D" w:rsidP="00CF7B9F">
      <w:pPr>
        <w:numPr>
          <w:ilvl w:val="0"/>
          <w:numId w:val="16"/>
        </w:numPr>
        <w:rPr>
          <w:rFonts w:cs="Calibri"/>
        </w:rPr>
      </w:pPr>
      <w:r>
        <w:rPr>
          <w:rFonts w:cs="Calibri" w:hint="eastAsia"/>
        </w:rPr>
        <w:t>中</w:t>
      </w:r>
      <w:r w:rsidRPr="006003AF">
        <w:rPr>
          <w:rFonts w:cs="Calibri"/>
        </w:rPr>
        <w:t>環考察路線圖：</w:t>
      </w:r>
      <w:r w:rsidRPr="0073679A">
        <w:rPr>
          <w:rFonts w:cs="Calibri"/>
        </w:rPr>
        <w:t>https://arcg.is/1Sjj9n</w:t>
      </w:r>
    </w:p>
    <w:bookmarkEnd w:id="1"/>
    <w:p w14:paraId="2D8D2425" w14:textId="77777777" w:rsidR="00EC749D" w:rsidRPr="006003AF" w:rsidRDefault="00EC749D">
      <w:pPr>
        <w:rPr>
          <w:rFonts w:cs="Calibri"/>
        </w:rPr>
      </w:pPr>
    </w:p>
    <w:p w14:paraId="58268B6E" w14:textId="0FF95582" w:rsidR="004531A3" w:rsidRPr="006003AF" w:rsidRDefault="005478A7">
      <w:pPr>
        <w:rPr>
          <w:rFonts w:cs="Calibri"/>
          <w:b/>
          <w:bCs/>
        </w:rPr>
      </w:pPr>
      <w:r w:rsidRPr="006003AF">
        <w:rPr>
          <w:rFonts w:cs="Calibri"/>
          <w:b/>
          <w:bCs/>
        </w:rPr>
        <w:t>考察</w:t>
      </w:r>
      <w:r w:rsidR="004531A3" w:rsidRPr="006003AF">
        <w:rPr>
          <w:rFonts w:cs="Calibri"/>
          <w:b/>
          <w:bCs/>
        </w:rPr>
        <w:t>任務簡介</w:t>
      </w:r>
    </w:p>
    <w:p w14:paraId="59BFE19D" w14:textId="4539B508" w:rsidR="003C4AFB" w:rsidRPr="006003AF" w:rsidRDefault="0021605E">
      <w:pPr>
        <w:rPr>
          <w:rFonts w:cs="Calibri"/>
        </w:rPr>
      </w:pPr>
      <w:bookmarkStart w:id="2" w:name="_Hlk38549464"/>
      <w:r w:rsidRPr="006003AF">
        <w:rPr>
          <w:rFonts w:cs="Calibri"/>
        </w:rPr>
        <w:t>同學需要就老師所定的</w:t>
      </w:r>
      <w:r w:rsidR="00586E84">
        <w:rPr>
          <w:rFonts w:cs="Calibri" w:hint="eastAsia"/>
        </w:rPr>
        <w:t>每個</w:t>
      </w:r>
      <w:r w:rsidRPr="006003AF">
        <w:rPr>
          <w:rFonts w:cs="Calibri"/>
        </w:rPr>
        <w:t>考察點</w:t>
      </w:r>
      <w:r w:rsidR="00EC749D">
        <w:rPr>
          <w:rFonts w:cs="Calibri" w:hint="eastAsia"/>
        </w:rPr>
        <w:t>中的</w:t>
      </w:r>
      <w:r w:rsidRPr="006003AF">
        <w:rPr>
          <w:rFonts w:cs="Calibri"/>
        </w:rPr>
        <w:t>四個主要方位</w:t>
      </w:r>
      <w:r w:rsidR="00FA2EBA" w:rsidRPr="006003AF">
        <w:rPr>
          <w:rFonts w:cs="Calibri"/>
        </w:rPr>
        <w:t>（</w:t>
      </w:r>
      <w:r w:rsidR="00EC749D">
        <w:rPr>
          <w:rFonts w:cs="Calibri" w:hint="eastAsia"/>
        </w:rPr>
        <w:t>即</w:t>
      </w:r>
      <w:r w:rsidR="00D2602A">
        <w:rPr>
          <w:rFonts w:cs="Calibri" w:hint="eastAsia"/>
        </w:rPr>
        <w:t>以</w:t>
      </w:r>
      <w:r w:rsidR="00586E84">
        <w:rPr>
          <w:rFonts w:cs="Calibri" w:hint="eastAsia"/>
        </w:rPr>
        <w:t>每幅</w:t>
      </w:r>
      <w:r w:rsidR="00EC749D">
        <w:rPr>
          <w:rFonts w:cs="Calibri" w:hint="eastAsia"/>
        </w:rPr>
        <w:t>全景圖</w:t>
      </w:r>
      <w:r w:rsidR="00D2602A">
        <w:rPr>
          <w:rFonts w:cs="Calibri" w:hint="eastAsia"/>
        </w:rPr>
        <w:t>的</w:t>
      </w:r>
      <w:r w:rsidR="00EC749D">
        <w:rPr>
          <w:rFonts w:cs="Calibri" w:hint="eastAsia"/>
        </w:rPr>
        <w:t>中心點</w:t>
      </w:r>
      <w:r w:rsidR="00050745">
        <w:rPr>
          <w:rFonts w:cs="Calibri" w:hint="eastAsia"/>
        </w:rPr>
        <w:t>計</w:t>
      </w:r>
      <w:r w:rsidR="00EC749D">
        <w:rPr>
          <w:rFonts w:cs="Calibri" w:hint="eastAsia"/>
        </w:rPr>
        <w:t>起，觀察</w:t>
      </w:r>
      <w:r w:rsidR="00FA2EBA" w:rsidRPr="006003AF">
        <w:rPr>
          <w:rFonts w:cs="Calibri"/>
        </w:rPr>
        <w:t>東、南、西、北</w:t>
      </w:r>
      <w:r w:rsidR="00EC749D">
        <w:rPr>
          <w:rFonts w:cs="Calibri" w:hint="eastAsia"/>
        </w:rPr>
        <w:t>四個方位</w:t>
      </w:r>
      <w:r w:rsidR="00FA2EBA" w:rsidRPr="006003AF">
        <w:rPr>
          <w:rFonts w:cs="Calibri"/>
        </w:rPr>
        <w:t>）</w:t>
      </w:r>
      <w:r w:rsidRPr="006003AF">
        <w:rPr>
          <w:rFonts w:cs="Calibri"/>
        </w:rPr>
        <w:t>的建築物作描述，包括：</w:t>
      </w:r>
    </w:p>
    <w:bookmarkEnd w:id="2"/>
    <w:p w14:paraId="313F1808" w14:textId="77777777" w:rsidR="0021605E" w:rsidRPr="006003AF" w:rsidRDefault="0021605E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土地利用</w:t>
      </w:r>
    </w:p>
    <w:p w14:paraId="5C89B622" w14:textId="77777777" w:rsidR="0021605E" w:rsidRPr="006003AF" w:rsidRDefault="0021605E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樓宇高度（估計最高樓宇的高度）</w:t>
      </w:r>
    </w:p>
    <w:p w14:paraId="2A1D1E47" w14:textId="77777777" w:rsidR="0021605E" w:rsidRPr="006003AF" w:rsidRDefault="0021605E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樓宇外觀</w:t>
      </w:r>
    </w:p>
    <w:p w14:paraId="3A1F6129" w14:textId="77777777" w:rsidR="0021605E" w:rsidRPr="006003AF" w:rsidRDefault="0021605E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商業價值</w:t>
      </w:r>
    </w:p>
    <w:p w14:paraId="60DF33CA" w14:textId="77777777" w:rsidR="00197102" w:rsidRPr="006003AF" w:rsidRDefault="00197102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綠化程度</w:t>
      </w:r>
    </w:p>
    <w:p w14:paraId="6DD2BAAD" w14:textId="77777777" w:rsidR="0021605E" w:rsidRPr="006003AF" w:rsidRDefault="0021605E" w:rsidP="0021605E">
      <w:pPr>
        <w:numPr>
          <w:ilvl w:val="0"/>
          <w:numId w:val="4"/>
        </w:numPr>
        <w:rPr>
          <w:rFonts w:cs="Calibri"/>
        </w:rPr>
      </w:pPr>
      <w:r w:rsidRPr="006003AF">
        <w:rPr>
          <w:rFonts w:cs="Calibri"/>
        </w:rPr>
        <w:t>簡單文字描述</w:t>
      </w:r>
    </w:p>
    <w:p w14:paraId="48506713" w14:textId="4B978E63" w:rsidR="00801D01" w:rsidRPr="006003AF" w:rsidRDefault="007A6A88">
      <w:pPr>
        <w:rPr>
          <w:rFonts w:cs="Calibri"/>
        </w:rPr>
      </w:pPr>
      <w:r w:rsidRPr="006003AF">
        <w:rPr>
          <w:rFonts w:cs="Calibri"/>
        </w:rPr>
        <w:t>然後按你的描述作評分，</w:t>
      </w:r>
      <w:r w:rsidR="00535023" w:rsidRPr="006003AF">
        <w:rPr>
          <w:rFonts w:cs="Calibri"/>
        </w:rPr>
        <w:t>並</w:t>
      </w:r>
      <w:r w:rsidRPr="006003AF">
        <w:rPr>
          <w:rFonts w:cs="Calibri"/>
        </w:rPr>
        <w:t>以線</w:t>
      </w:r>
      <w:r w:rsidR="00D22FE8" w:rsidRPr="006003AF">
        <w:rPr>
          <w:rFonts w:cs="Calibri"/>
        </w:rPr>
        <w:t>形圖把評分按考察點與海邊的距離作整理。</w:t>
      </w:r>
      <w:r w:rsidR="00535023" w:rsidRPr="006003AF">
        <w:rPr>
          <w:rFonts w:cs="Calibri"/>
        </w:rPr>
        <w:t>最後，嘗試以你在虛擬考察內的發現，為路線</w:t>
      </w:r>
      <w:r w:rsidR="00B21843">
        <w:rPr>
          <w:rFonts w:cs="Calibri" w:hint="eastAsia"/>
        </w:rPr>
        <w:t>的特點</w:t>
      </w:r>
      <w:r w:rsidR="00535023" w:rsidRPr="006003AF">
        <w:rPr>
          <w:rFonts w:cs="Calibri"/>
        </w:rPr>
        <w:t>作總結。</w:t>
      </w:r>
    </w:p>
    <w:p w14:paraId="4F8F10DA" w14:textId="20E07BF2" w:rsidR="00535023" w:rsidRPr="006003AF" w:rsidRDefault="002E368E">
      <w:pPr>
        <w:rPr>
          <w:rFonts w:cs="Calibri"/>
        </w:rPr>
      </w:pPr>
      <w:r w:rsidRPr="002E368E">
        <w:rPr>
          <w:rFonts w:cs="Calibri" w:hint="eastAsia"/>
        </w:rPr>
        <w:t>老師們已經完成上環部分</w:t>
      </w:r>
      <w:r w:rsidR="008F5A8A">
        <w:rPr>
          <w:rFonts w:cs="Calibri" w:hint="eastAsia"/>
        </w:rPr>
        <w:t>供</w:t>
      </w:r>
      <w:r w:rsidR="00BA563A" w:rsidRPr="006003AF">
        <w:rPr>
          <w:rFonts w:cs="Calibri"/>
        </w:rPr>
        <w:t>同學參考，同學只需要完成中環</w:t>
      </w:r>
      <w:r>
        <w:rPr>
          <w:rFonts w:cs="Calibri"/>
        </w:rPr>
        <w:t>部分</w:t>
      </w:r>
      <w:r w:rsidR="00BA563A" w:rsidRPr="006003AF">
        <w:rPr>
          <w:rFonts w:cs="Calibri"/>
        </w:rPr>
        <w:t>。</w:t>
      </w:r>
      <w:r w:rsidR="003D78F0" w:rsidRPr="006003AF">
        <w:rPr>
          <w:rFonts w:cs="Calibri"/>
        </w:rPr>
        <w:t>為</w:t>
      </w:r>
      <w:r w:rsidRPr="002E368E">
        <w:rPr>
          <w:rFonts w:cs="Calibri" w:hint="eastAsia"/>
        </w:rPr>
        <w:t>加強同學的</w:t>
      </w:r>
      <w:r w:rsidR="0052511A" w:rsidRPr="006003AF">
        <w:rPr>
          <w:rFonts w:cs="Calibri"/>
        </w:rPr>
        <w:t>地圖閱讀能力</w:t>
      </w:r>
      <w:r w:rsidR="003D78F0" w:rsidRPr="006003AF">
        <w:rPr>
          <w:rFonts w:cs="Calibri"/>
        </w:rPr>
        <w:t>，中環考察的考察</w:t>
      </w:r>
      <w:r w:rsidR="005C2755" w:rsidRPr="006003AF">
        <w:rPr>
          <w:rFonts w:cs="Calibri"/>
        </w:rPr>
        <w:t>位置</w:t>
      </w:r>
      <w:r w:rsidR="003D78F0" w:rsidRPr="006003AF">
        <w:rPr>
          <w:rFonts w:cs="Calibri"/>
        </w:rPr>
        <w:t>不會提供</w:t>
      </w:r>
      <w:r w:rsidR="005C2755" w:rsidRPr="006003AF">
        <w:rPr>
          <w:rFonts w:cs="Calibri"/>
        </w:rPr>
        <w:t>考察點</w:t>
      </w:r>
      <w:r w:rsidR="00D2602A">
        <w:rPr>
          <w:rFonts w:cs="Calibri" w:hint="eastAsia"/>
        </w:rPr>
        <w:t>編號</w:t>
      </w:r>
      <w:r w:rsidR="003D78F0" w:rsidRPr="006003AF">
        <w:rPr>
          <w:rFonts w:cs="Calibri"/>
        </w:rPr>
        <w:t>，而且</w:t>
      </w:r>
      <w:r>
        <w:rPr>
          <w:rFonts w:cs="Calibri"/>
        </w:rPr>
        <w:t>部分</w:t>
      </w:r>
      <w:r w:rsidRPr="002E368E">
        <w:rPr>
          <w:rFonts w:cs="Calibri" w:hint="eastAsia"/>
        </w:rPr>
        <w:t>考察區位的次序調轉了</w:t>
      </w:r>
      <w:r w:rsidR="0052511A" w:rsidRPr="006003AF">
        <w:rPr>
          <w:rFonts w:cs="Calibri"/>
        </w:rPr>
        <w:t>，同學須要</w:t>
      </w:r>
      <w:r w:rsidR="005C2755" w:rsidRPr="006003AF">
        <w:rPr>
          <w:rFonts w:cs="Calibri"/>
        </w:rPr>
        <w:t>觀察</w:t>
      </w:r>
      <w:r w:rsidR="005A5B34">
        <w:rPr>
          <w:rFonts w:cs="Calibri" w:hint="eastAsia"/>
        </w:rPr>
        <w:t>V</w:t>
      </w:r>
      <w:r w:rsidR="005A5B34">
        <w:rPr>
          <w:rFonts w:cs="Calibri"/>
        </w:rPr>
        <w:t>R</w:t>
      </w:r>
      <w:r w:rsidR="0052511A" w:rsidRPr="006003AF">
        <w:rPr>
          <w:rFonts w:cs="Calibri"/>
        </w:rPr>
        <w:t>相中</w:t>
      </w:r>
      <w:r w:rsidR="005C2755" w:rsidRPr="006003AF">
        <w:rPr>
          <w:rFonts w:cs="Calibri"/>
        </w:rPr>
        <w:t>的街道特徵</w:t>
      </w:r>
      <w:r w:rsidR="0052511A" w:rsidRPr="006003AF">
        <w:rPr>
          <w:rFonts w:cs="Calibri"/>
        </w:rPr>
        <w:t>後，在地圖上找出相關的</w:t>
      </w:r>
      <w:r w:rsidR="005C2755" w:rsidRPr="006003AF">
        <w:rPr>
          <w:rFonts w:cs="Calibri"/>
        </w:rPr>
        <w:t>考察</w:t>
      </w:r>
      <w:r w:rsidR="0052511A" w:rsidRPr="006003AF">
        <w:rPr>
          <w:rFonts w:cs="Calibri"/>
        </w:rPr>
        <w:t>點，才繼續完成餘下</w:t>
      </w:r>
      <w:r>
        <w:rPr>
          <w:rFonts w:cs="Calibri"/>
        </w:rPr>
        <w:t>部分</w:t>
      </w:r>
      <w:r w:rsidR="0052511A" w:rsidRPr="006003AF">
        <w:rPr>
          <w:rFonts w:cs="Calibri"/>
        </w:rPr>
        <w:t>。</w:t>
      </w:r>
    </w:p>
    <w:p w14:paraId="3E8669F1" w14:textId="77777777" w:rsidR="009A0D48" w:rsidRPr="006003AF" w:rsidRDefault="009A0D48">
      <w:pPr>
        <w:rPr>
          <w:rFonts w:cs="Calibri"/>
        </w:rPr>
      </w:pPr>
    </w:p>
    <w:p w14:paraId="1BD2555A" w14:textId="6A093F72" w:rsidR="009B4434" w:rsidRPr="00FA415F" w:rsidRDefault="003C4AFB" w:rsidP="00FA415F">
      <w:pPr>
        <w:jc w:val="center"/>
        <w:rPr>
          <w:rFonts w:cs="Calibri"/>
          <w:b/>
          <w:bCs/>
        </w:rPr>
      </w:pPr>
      <w:r w:rsidRPr="006003AF">
        <w:rPr>
          <w:rFonts w:cs="Calibri"/>
        </w:rPr>
        <w:br w:type="page"/>
      </w:r>
      <w:r w:rsidR="00C220CE">
        <w:rPr>
          <w:rFonts w:cs="Calibri"/>
          <w:b/>
          <w:bCs/>
        </w:rPr>
        <w:lastRenderedPageBreak/>
        <w:t>上環考察路</w:t>
      </w:r>
      <w:r w:rsidR="00C220CE">
        <w:rPr>
          <w:rFonts w:cs="Calibri" w:hint="eastAsia"/>
          <w:b/>
          <w:bCs/>
          <w:lang w:eastAsia="zh-HK"/>
        </w:rPr>
        <w:t>線</w:t>
      </w:r>
      <w:r w:rsidR="009B4434" w:rsidRPr="006003AF">
        <w:rPr>
          <w:rFonts w:cs="Calibri"/>
          <w:b/>
          <w:bCs/>
        </w:rPr>
        <w:t>（老師示例）</w:t>
      </w:r>
    </w:p>
    <w:p w14:paraId="6F2111FE" w14:textId="3F1F3C4A" w:rsidR="009B4434" w:rsidRPr="006003AF" w:rsidRDefault="00AE001D" w:rsidP="009B4434">
      <w:pPr>
        <w:numPr>
          <w:ilvl w:val="0"/>
          <w:numId w:val="2"/>
        </w:numPr>
        <w:rPr>
          <w:rFonts w:cs="Calibri"/>
        </w:rPr>
      </w:pPr>
      <w:r>
        <w:rPr>
          <w:rFonts w:cs="Calibri" w:hint="eastAsia"/>
        </w:rPr>
        <w:t>到</w:t>
      </w:r>
      <w:r>
        <w:rPr>
          <w:rFonts w:cs="Calibri" w:hint="eastAsia"/>
        </w:rPr>
        <w:t>A</w:t>
      </w:r>
      <w:r>
        <w:rPr>
          <w:rFonts w:cs="Calibri"/>
        </w:rPr>
        <w:t>rcGIS</w:t>
      </w:r>
      <w:r w:rsidR="00A62B55">
        <w:rPr>
          <w:rFonts w:cs="Calibri"/>
        </w:rPr>
        <w:t xml:space="preserve"> Storymap</w:t>
      </w:r>
      <w:r>
        <w:rPr>
          <w:rFonts w:cs="Calibri" w:hint="eastAsia"/>
        </w:rPr>
        <w:t>網址</w:t>
      </w:r>
      <w:r w:rsidR="00A62B55">
        <w:rPr>
          <w:rFonts w:cs="Calibri" w:hint="eastAsia"/>
        </w:rPr>
        <w:t xml:space="preserve"> (</w:t>
      </w:r>
      <w:r w:rsidR="00722BA6" w:rsidRPr="00722BA6">
        <w:rPr>
          <w:rFonts w:cs="Calibri"/>
        </w:rPr>
        <w:t>https://arcg.is/1zmj9i</w:t>
      </w:r>
      <w:r>
        <w:rPr>
          <w:rFonts w:cs="Calibri" w:hint="eastAsia"/>
        </w:rPr>
        <w:t>）</w:t>
      </w:r>
      <w:r w:rsidR="00A62B55">
        <w:rPr>
          <w:rFonts w:cs="Calibri" w:hint="eastAsia"/>
          <w:lang w:eastAsia="zh-HK"/>
        </w:rPr>
        <w:t>內觀</w:t>
      </w:r>
      <w:r w:rsidR="00A62B55">
        <w:rPr>
          <w:rFonts w:cs="Calibri" w:hint="eastAsia"/>
        </w:rPr>
        <w:t>察</w:t>
      </w:r>
      <w:r w:rsidR="00A62B55">
        <w:rPr>
          <w:rFonts w:cs="Calibri" w:hint="eastAsia"/>
          <w:lang w:eastAsia="zh-HK"/>
        </w:rPr>
        <w:t>上環部分的</w:t>
      </w:r>
      <w:r w:rsidR="00A62B55">
        <w:rPr>
          <w:rFonts w:cs="Calibri" w:hint="eastAsia"/>
        </w:rPr>
        <w:t>VR360</w:t>
      </w:r>
      <w:r w:rsidR="00A62B55">
        <w:rPr>
          <w:rFonts w:ascii="Verdana" w:hAnsi="Verdana" w:cs="Calibri"/>
        </w:rPr>
        <w:t>°</w:t>
      </w:r>
      <w:r w:rsidR="00A62B55">
        <w:rPr>
          <w:rFonts w:cs="Calibri" w:hint="eastAsia"/>
          <w:lang w:eastAsia="zh-HK"/>
        </w:rPr>
        <w:t>全景相</w:t>
      </w:r>
      <w:r>
        <w:rPr>
          <w:rFonts w:cs="Calibri" w:hint="eastAsia"/>
        </w:rPr>
        <w:t>作</w:t>
      </w:r>
      <w:r w:rsidR="006C38C3" w:rsidRPr="006003AF">
        <w:rPr>
          <w:rFonts w:cs="Calibri"/>
        </w:rPr>
        <w:t>虛擬考察，並記錄考察</w:t>
      </w:r>
      <w:r w:rsidR="00332260">
        <w:rPr>
          <w:rFonts w:cs="Calibri" w:hint="eastAsia"/>
        </w:rPr>
        <w:t>中觀察</w:t>
      </w:r>
      <w:r w:rsidR="001458E1">
        <w:rPr>
          <w:rFonts w:cs="Calibri" w:hint="eastAsia"/>
        </w:rPr>
        <w:t>所得的</w:t>
      </w:r>
      <w:r w:rsidR="00347314">
        <w:rPr>
          <w:rFonts w:cs="Calibri" w:hint="eastAsia"/>
        </w:rPr>
        <w:t>最近似描述</w:t>
      </w:r>
      <w:r w:rsidR="006C38C3" w:rsidRPr="006003AF">
        <w:rPr>
          <w:rFonts w:cs="Calibri"/>
        </w:rPr>
        <w:t>：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023"/>
      </w:tblGrid>
      <w:tr w:rsidR="006C38C3" w:rsidRPr="006003AF" w14:paraId="32CB4390" w14:textId="77777777" w:rsidTr="00CE1EAB">
        <w:trPr>
          <w:jc w:val="center"/>
        </w:trPr>
        <w:tc>
          <w:tcPr>
            <w:tcW w:w="3397" w:type="dxa"/>
            <w:shd w:val="clear" w:color="auto" w:fill="auto"/>
          </w:tcPr>
          <w:p w14:paraId="62BC353B" w14:textId="77777777" w:rsidR="006C38C3" w:rsidRPr="006003AF" w:rsidRDefault="006C38C3" w:rsidP="00DA787D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  <w:b/>
                <w:bCs/>
              </w:rPr>
              <w:t>上</w:t>
            </w:r>
            <w:r w:rsidRPr="006003AF">
              <w:rPr>
                <w:rFonts w:eastAsia="新細明體-ExtB" w:cs="Calibri"/>
                <w:b/>
                <w:bCs/>
              </w:rPr>
              <w:t>𡑡</w:t>
            </w:r>
            <w:r w:rsidRPr="006003AF">
              <w:rPr>
                <w:rFonts w:cs="Calibri"/>
                <w:b/>
                <w:bCs/>
              </w:rPr>
              <w:t>考察點（</w:t>
            </w:r>
            <w:r w:rsidRPr="006003AF">
              <w:rPr>
                <w:rFonts w:cs="Calibri"/>
                <w:b/>
                <w:bCs/>
              </w:rPr>
              <w:t>A’-F’</w:t>
            </w:r>
            <w:r w:rsidRPr="006003AF">
              <w:rPr>
                <w:rFonts w:cs="Calibri"/>
                <w:b/>
                <w:bCs/>
              </w:rPr>
              <w:t>）</w:t>
            </w:r>
          </w:p>
        </w:tc>
        <w:tc>
          <w:tcPr>
            <w:tcW w:w="7023" w:type="dxa"/>
            <w:shd w:val="clear" w:color="auto" w:fill="auto"/>
          </w:tcPr>
          <w:p w14:paraId="6953114A" w14:textId="77777777" w:rsidR="006C38C3" w:rsidRPr="006003AF" w:rsidRDefault="006C38C3" w:rsidP="00DA787D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觀察</w:t>
            </w:r>
          </w:p>
        </w:tc>
      </w:tr>
      <w:tr w:rsidR="006C38C3" w:rsidRPr="006003AF" w14:paraId="14F4A03C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AEBB292" w14:textId="7D11C263" w:rsidR="006C38C3" w:rsidRDefault="006C38C3" w:rsidP="00ED5561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A’</w:t>
            </w:r>
            <w:r w:rsidRPr="006003AF">
              <w:rPr>
                <w:rFonts w:cs="Calibri"/>
              </w:rPr>
              <w:t>：干諾</w:t>
            </w:r>
            <w:r w:rsidR="00905590" w:rsidRPr="006003AF">
              <w:rPr>
                <w:rFonts w:cs="Calibri"/>
              </w:rPr>
              <w:t>道中</w:t>
            </w:r>
          </w:p>
          <w:p w14:paraId="2D5B3FFC" w14:textId="126257E2" w:rsidR="005F7197" w:rsidRDefault="005F7197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</w:p>
          <w:p w14:paraId="6790F2E5" w14:textId="77777777" w:rsidR="00B24C98" w:rsidRDefault="005F7197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30628E9D" w14:textId="5E4EB59C" w:rsidR="006C38C3" w:rsidRPr="006003AF" w:rsidRDefault="005F7197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AE001D">
              <w:rPr>
                <w:rFonts w:cs="Calibri"/>
                <w:u w:val="single"/>
              </w:rPr>
              <w:t>這裡是上環路線最接近海邊的位置，亦有最方便的運輸網絡（如：港鐵、電車等），所以有較高的</w:t>
            </w:r>
            <w:r w:rsidRPr="00B24C98">
              <w:rPr>
                <w:rFonts w:cs="Calibri" w:hint="eastAsia"/>
                <w:u w:val="single"/>
              </w:rPr>
              <w:t>商業活動檔次。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005DB26" w14:textId="3588A147" w:rsidR="006C38C3" w:rsidRPr="006003AF" w:rsidRDefault="00122AAC" w:rsidP="00DA787D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（可選</w:t>
            </w:r>
            <w:r w:rsidR="007C0A3C" w:rsidRPr="007C0A3C">
              <w:rPr>
                <w:rFonts w:cs="Calibri" w:hint="eastAsia"/>
              </w:rPr>
              <w:t>多</w:t>
            </w:r>
            <w:r>
              <w:rPr>
                <w:rFonts w:cs="Calibri" w:hint="eastAsia"/>
              </w:rPr>
              <w:t>於一</w:t>
            </w:r>
            <w:r w:rsidR="007C0A3C">
              <w:rPr>
                <w:rFonts w:cs="Calibri" w:hint="eastAsia"/>
              </w:rPr>
              <w:t>項</w:t>
            </w:r>
            <w:r>
              <w:rPr>
                <w:rFonts w:cs="Calibri" w:hint="eastAsia"/>
              </w:rPr>
              <w:t>）</w:t>
            </w:r>
            <w:r w:rsidR="006C38C3" w:rsidRPr="006003AF">
              <w:rPr>
                <w:rFonts w:cs="Calibri"/>
              </w:rPr>
              <w:t>：</w:t>
            </w:r>
            <w:r w:rsidR="006C38C3" w:rsidRPr="006003AF">
              <w:rPr>
                <w:rFonts w:cs="Calibri"/>
              </w:rPr>
              <w:br/>
            </w:r>
            <w:r w:rsidR="00905590" w:rsidRPr="006003AF">
              <w:rPr>
                <w:rFonts w:cs="Calibri"/>
              </w:rPr>
              <w:sym w:font="Wingdings" w:char="F0FE"/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商業土地利用</w:t>
            </w:r>
            <w:r w:rsidR="006C38C3" w:rsidRPr="006003AF">
              <w:rPr>
                <w:rFonts w:cs="Calibri"/>
              </w:rPr>
              <w:tab/>
            </w:r>
            <w:r w:rsidR="006C38C3" w:rsidRPr="006003AF">
              <w:rPr>
                <w:rFonts w:cs="Calibri"/>
              </w:rPr>
              <w:tab/>
            </w:r>
            <w:r w:rsidR="006C38C3" w:rsidRPr="009E0487">
              <w:rPr>
                <w:rFonts w:ascii="Segoe UI Symbol" w:hAnsi="Segoe UI Symbol" w:cs="Segoe UI Symbol"/>
              </w:rPr>
              <w:t>☐</w:t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工業土地利用</w:t>
            </w:r>
            <w:r w:rsidR="006C38C3" w:rsidRPr="006003AF">
              <w:rPr>
                <w:rFonts w:cs="Calibri"/>
              </w:rPr>
              <w:tab/>
            </w:r>
            <w:r w:rsidR="006C38C3" w:rsidRPr="006003AF">
              <w:rPr>
                <w:rFonts w:cs="Calibri"/>
              </w:rPr>
              <w:tab/>
            </w:r>
            <w:r w:rsidR="006C38C3" w:rsidRPr="009E0487">
              <w:rPr>
                <w:rFonts w:ascii="Segoe UI Symbol" w:hAnsi="Segoe UI Symbol" w:cs="Segoe UI Symbol"/>
              </w:rPr>
              <w:t>☐</w:t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社區土地利用</w:t>
            </w:r>
            <w:r w:rsidR="006C38C3" w:rsidRPr="006003AF">
              <w:rPr>
                <w:rFonts w:cs="Calibri"/>
              </w:rPr>
              <w:br/>
            </w:r>
            <w:r w:rsidR="006C38C3" w:rsidRPr="009E0487">
              <w:rPr>
                <w:rFonts w:ascii="Segoe UI Symbol" w:hAnsi="Segoe UI Symbol" w:cs="Segoe UI Symbol"/>
              </w:rPr>
              <w:t>☐</w:t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康樂土地利用</w:t>
            </w:r>
            <w:r w:rsidR="006C38C3" w:rsidRPr="006003AF">
              <w:rPr>
                <w:rFonts w:cs="Calibri"/>
              </w:rPr>
              <w:tab/>
            </w:r>
            <w:r w:rsidR="006C38C3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sym w:font="Wingdings" w:char="F0FE"/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運輸土地利用</w:t>
            </w:r>
            <w:r w:rsidR="006C38C3" w:rsidRPr="006003AF">
              <w:rPr>
                <w:rFonts w:cs="Calibri"/>
              </w:rPr>
              <w:tab/>
            </w:r>
            <w:r w:rsidR="006C38C3" w:rsidRPr="006003AF">
              <w:rPr>
                <w:rFonts w:cs="Calibri"/>
              </w:rPr>
              <w:tab/>
            </w:r>
            <w:r w:rsidR="006C38C3" w:rsidRPr="009E0487">
              <w:rPr>
                <w:rFonts w:ascii="Segoe UI Symbol" w:hAnsi="Segoe UI Symbol" w:cs="Segoe UI Symbol"/>
              </w:rPr>
              <w:t>☐</w:t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混合土地利用</w:t>
            </w:r>
            <w:r w:rsidR="006C38C3" w:rsidRPr="006003AF">
              <w:rPr>
                <w:rFonts w:cs="Calibri"/>
              </w:rPr>
              <w:br/>
            </w:r>
            <w:r w:rsidR="006C38C3" w:rsidRPr="009E0487">
              <w:rPr>
                <w:rFonts w:ascii="Segoe UI Symbol" w:hAnsi="Segoe UI Symbol" w:cs="Segoe UI Symbol"/>
              </w:rPr>
              <w:t>☐</w:t>
            </w:r>
            <w:r w:rsidR="006C38C3" w:rsidRPr="006003AF">
              <w:rPr>
                <w:rFonts w:cs="Calibri"/>
              </w:rPr>
              <w:t xml:space="preserve"> </w:t>
            </w:r>
            <w:r w:rsidR="006C38C3" w:rsidRPr="006003AF">
              <w:rPr>
                <w:rFonts w:cs="Calibri"/>
              </w:rPr>
              <w:t>住宅土地利用</w:t>
            </w:r>
          </w:p>
          <w:p w14:paraId="0BB530E7" w14:textId="77777777" w:rsidR="006C38C3" w:rsidRPr="006003AF" w:rsidRDefault="006C38C3" w:rsidP="00DA787D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</w:t>
            </w:r>
            <w:r w:rsidR="00DA787D" w:rsidRPr="006003AF">
              <w:rPr>
                <w:rFonts w:cs="Calibri"/>
              </w:rPr>
              <w:t>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</w:t>
            </w:r>
            <w:r w:rsidR="00DA787D" w:rsidRPr="006003AF">
              <w:rPr>
                <w:rFonts w:cs="Calibri"/>
              </w:rPr>
              <w:t>6</w:t>
            </w:r>
            <w:r w:rsidRPr="006003AF">
              <w:rPr>
                <w:rFonts w:cs="Calibri"/>
              </w:rPr>
              <w:t>~</w:t>
            </w:r>
            <w:r w:rsidR="00DA787D" w:rsidRPr="006003AF">
              <w:rPr>
                <w:rFonts w:cs="Calibri"/>
              </w:rPr>
              <w:t>4</w:t>
            </w:r>
            <w:r w:rsidRPr="006003AF">
              <w:rPr>
                <w:rFonts w:cs="Calibri"/>
              </w:rPr>
              <w:t>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="00905590"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="00DA787D" w:rsidRPr="006003AF">
              <w:rPr>
                <w:rFonts w:cs="Calibri"/>
              </w:rPr>
              <w:t>4</w:t>
            </w:r>
            <w:r w:rsidRPr="006003AF">
              <w:rPr>
                <w:rFonts w:cs="Calibri"/>
              </w:rPr>
              <w:t>0</w:t>
            </w:r>
            <w:r w:rsidRPr="006003AF">
              <w:rPr>
                <w:rFonts w:cs="Calibri"/>
              </w:rPr>
              <w:t>層或以上</w:t>
            </w:r>
          </w:p>
          <w:p w14:paraId="4121B734" w14:textId="56B38224" w:rsidR="004313D0" w:rsidRPr="006003AF" w:rsidRDefault="00BA74AE" w:rsidP="004313D0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</w:t>
            </w:r>
            <w:r w:rsidR="004313D0" w:rsidRPr="006003AF">
              <w:rPr>
                <w:rFonts w:cs="Calibri"/>
              </w:rPr>
              <w:t>描述：</w:t>
            </w:r>
            <w:r w:rsidRPr="006003AF">
              <w:rPr>
                <w:rFonts w:cs="Calibri"/>
              </w:rPr>
              <w:t xml:space="preserve"> </w:t>
            </w:r>
            <w:r w:rsidR="004313D0" w:rsidRPr="009E0487">
              <w:rPr>
                <w:rFonts w:ascii="Segoe UI Symbol" w:hAnsi="Segoe UI Symbol" w:cs="Segoe UI Symbol"/>
              </w:rPr>
              <w:t>☐</w:t>
            </w:r>
            <w:r w:rsidR="004313D0" w:rsidRPr="006003AF">
              <w:rPr>
                <w:rFonts w:cs="Calibri"/>
              </w:rPr>
              <w:t xml:space="preserve"> </w:t>
            </w:r>
            <w:r w:rsidR="004313D0" w:rsidRPr="006003AF">
              <w:rPr>
                <w:rFonts w:cs="Calibri"/>
              </w:rPr>
              <w:t>殘破</w:t>
            </w:r>
            <w:r w:rsidR="004313D0"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="004313D0" w:rsidRPr="006003AF">
              <w:rPr>
                <w:rFonts w:cs="Calibri"/>
              </w:rPr>
              <w:t xml:space="preserve"> </w:t>
            </w:r>
            <w:r w:rsidR="004313D0" w:rsidRPr="006003AF">
              <w:rPr>
                <w:rFonts w:cs="Calibri"/>
              </w:rPr>
              <w:t>一般</w:t>
            </w:r>
            <w:r w:rsidR="004313D0"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="004313D0"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457E22F4" w14:textId="55A00353" w:rsidR="00BA74AE" w:rsidRPr="006003AF" w:rsidRDefault="00122AAC" w:rsidP="004313D0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BA74AE" w:rsidRPr="006003AF">
              <w:rPr>
                <w:rFonts w:cs="Calibri"/>
              </w:rPr>
              <w:t>：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sym w:font="Wingdings" w:char="F0FE"/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高</w:t>
            </w:r>
            <w:r w:rsidR="00BA74AE" w:rsidRPr="006003AF">
              <w:rPr>
                <w:rFonts w:cs="Calibri"/>
              </w:rPr>
              <w:t xml:space="preserve">   </w:t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中</w:t>
            </w:r>
            <w:r w:rsidR="00BA74AE" w:rsidRPr="006003AF">
              <w:rPr>
                <w:rFonts w:cs="Calibri"/>
              </w:rPr>
              <w:t xml:space="preserve">   </w:t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低</w:t>
            </w:r>
          </w:p>
          <w:p w14:paraId="33606AF9" w14:textId="39BB8AD2" w:rsidR="006C38C3" w:rsidRPr="006003AF" w:rsidRDefault="00FF1A6A" w:rsidP="00CE1EAB">
            <w:pPr>
              <w:spacing w:beforeLines="50" w:before="120" w:afterLines="50" w:after="120"/>
              <w:jc w:val="both"/>
              <w:rPr>
                <w:rFonts w:cs="Calibri"/>
                <w:u w:val="single"/>
              </w:rPr>
            </w:pPr>
            <w:r w:rsidRPr="006003AF">
              <w:rPr>
                <w:rFonts w:cs="Calibri"/>
              </w:rPr>
              <w:t>綠化</w:t>
            </w:r>
            <w:r w:rsid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6C38C3" w:rsidRPr="006003AF" w14:paraId="125C3A42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87C893" w14:textId="6AC964C4" w:rsidR="00B24C98" w:rsidRDefault="00DA787D" w:rsidP="00CE1EAB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B’</w:t>
            </w:r>
            <w:r w:rsidRPr="006003AF">
              <w:rPr>
                <w:rFonts w:cs="Calibri"/>
              </w:rPr>
              <w:t>：皇后大道中</w:t>
            </w:r>
          </w:p>
          <w:p w14:paraId="1936A266" w14:textId="77777777" w:rsidR="00B24C98" w:rsidRDefault="00B24C98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</w:p>
          <w:p w14:paraId="24270FD0" w14:textId="77777777" w:rsidR="00B24C98" w:rsidRDefault="00B24C98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65358870" w14:textId="6DEFEE8C" w:rsidR="006C38C3" w:rsidRPr="006003AF" w:rsidRDefault="00B24C98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>這裡是樓梯街的起點，商業活動在這裡開始減少和檔次下跌，並出現住宅土地利用。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1C01A56" w14:textId="67775F85" w:rsidR="00BA74AE" w:rsidRPr="006003AF" w:rsidRDefault="00122AAC" w:rsidP="00BA74AE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BA74AE" w:rsidRPr="006003AF">
              <w:rPr>
                <w:rFonts w:cs="Calibri"/>
              </w:rPr>
              <w:br/>
            </w:r>
            <w:r w:rsidR="00BA74AE" w:rsidRPr="006003AF">
              <w:rPr>
                <w:rFonts w:cs="Calibri"/>
              </w:rPr>
              <w:sym w:font="Wingdings" w:char="F0FE"/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商業土地利用</w:t>
            </w:r>
            <w:r w:rsidR="00BA74AE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tab/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工業土地利用</w:t>
            </w:r>
            <w:r w:rsidR="00BA74AE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tab/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社區土地利用</w:t>
            </w:r>
            <w:r w:rsidR="00BA74AE" w:rsidRPr="006003AF">
              <w:rPr>
                <w:rFonts w:cs="Calibri"/>
              </w:rPr>
              <w:br/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康樂土地利用</w:t>
            </w:r>
            <w:r w:rsidR="00BA74AE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tab/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運輸土地利用</w:t>
            </w:r>
            <w:r w:rsidR="00BA74AE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tab/>
            </w:r>
            <w:r w:rsidR="00BA74AE" w:rsidRPr="006003AF">
              <w:rPr>
                <w:rFonts w:cs="Calibri"/>
              </w:rPr>
              <w:sym w:font="Wingdings" w:char="F0FE"/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混合土地利用</w:t>
            </w:r>
            <w:r w:rsidR="00BA74AE" w:rsidRPr="006003AF">
              <w:rPr>
                <w:rFonts w:cs="Calibri"/>
              </w:rPr>
              <w:br/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住宅土地利用</w:t>
            </w:r>
          </w:p>
          <w:p w14:paraId="51BF336D" w14:textId="77777777" w:rsidR="00BA74AE" w:rsidRPr="006003AF" w:rsidRDefault="00BA74AE" w:rsidP="00BA74AE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指出你在圖中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15</w:t>
            </w:r>
            <w:r w:rsidR="00DA787D" w:rsidRPr="006003AF">
              <w:rPr>
                <w:rFonts w:cs="Calibri"/>
              </w:rPr>
              <w:t>層或以下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6003AF">
              <w:rPr>
                <w:rFonts w:cs="Calibri"/>
              </w:rPr>
              <w:sym w:font="Wingdings" w:char="F0FE"/>
            </w:r>
            <w:r w:rsidR="00DA787D" w:rsidRPr="006003AF">
              <w:rPr>
                <w:rFonts w:cs="Calibri"/>
              </w:rPr>
              <w:t xml:space="preserve"> 16~40</w:t>
            </w:r>
            <w:r w:rsidR="00DA787D" w:rsidRPr="006003AF">
              <w:rPr>
                <w:rFonts w:cs="Calibri"/>
              </w:rPr>
              <w:t>層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40</w:t>
            </w:r>
            <w:r w:rsidR="00DA787D" w:rsidRPr="006003AF">
              <w:rPr>
                <w:rFonts w:cs="Calibri"/>
              </w:rPr>
              <w:t>層或以上</w:t>
            </w:r>
          </w:p>
          <w:p w14:paraId="2F24C2CD" w14:textId="4003691E" w:rsidR="00BA74AE" w:rsidRPr="006003AF" w:rsidRDefault="00BA74AE" w:rsidP="00BA74AE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30520306" w14:textId="4D3FEB63" w:rsidR="00BA74AE" w:rsidRPr="006003AF" w:rsidRDefault="00122AAC" w:rsidP="00BA74AE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BA74AE" w:rsidRPr="006003AF">
              <w:rPr>
                <w:rFonts w:cs="Calibri"/>
              </w:rPr>
              <w:t>：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高</w:t>
            </w:r>
            <w:r w:rsidR="00BA74AE" w:rsidRPr="006003AF">
              <w:rPr>
                <w:rFonts w:cs="Calibri"/>
              </w:rPr>
              <w:t xml:space="preserve">   </w:t>
            </w:r>
            <w:r w:rsidR="00BA74AE" w:rsidRPr="006003AF">
              <w:rPr>
                <w:rFonts w:cs="Calibri"/>
              </w:rPr>
              <w:sym w:font="Wingdings" w:char="F0FE"/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中</w:t>
            </w:r>
            <w:r w:rsidR="00BA74AE" w:rsidRPr="006003AF">
              <w:rPr>
                <w:rFonts w:cs="Calibri"/>
              </w:rPr>
              <w:t xml:space="preserve">   </w:t>
            </w:r>
            <w:r w:rsidR="00BA74AE" w:rsidRPr="009E0487">
              <w:rPr>
                <w:rFonts w:ascii="Segoe UI Symbol" w:hAnsi="Segoe UI Symbol" w:cs="Segoe UI Symbol"/>
              </w:rPr>
              <w:t>☐</w:t>
            </w:r>
            <w:r w:rsidR="00BA74AE" w:rsidRPr="006003AF">
              <w:rPr>
                <w:rFonts w:cs="Calibri"/>
              </w:rPr>
              <w:t xml:space="preserve"> </w:t>
            </w:r>
            <w:r w:rsidR="00BA74AE" w:rsidRPr="006003AF">
              <w:rPr>
                <w:rFonts w:cs="Calibri"/>
              </w:rPr>
              <w:t>低</w:t>
            </w:r>
          </w:p>
          <w:p w14:paraId="2E5F2005" w14:textId="69BC21E4" w:rsidR="006C38C3" w:rsidRPr="006003AF" w:rsidRDefault="00FF1A6A" w:rsidP="00BA74AE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AF3318" w:rsidRPr="006003AF" w14:paraId="419590F8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A6E29BA" w14:textId="716D0DA7" w:rsidR="00B24C98" w:rsidRDefault="00ED5561" w:rsidP="005F7197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C’</w:t>
            </w:r>
            <w:r w:rsidRPr="006003AF">
              <w:rPr>
                <w:rFonts w:cs="Calibri"/>
              </w:rPr>
              <w:t>：荷里活道（文武廟）</w:t>
            </w:r>
          </w:p>
          <w:p w14:paraId="62D302F9" w14:textId="77777777" w:rsidR="00B24C98" w:rsidRDefault="00B24C98" w:rsidP="00B24C98">
            <w:pPr>
              <w:spacing w:beforeLines="50" w:before="120" w:afterLines="50" w:after="120"/>
              <w:jc w:val="both"/>
              <w:rPr>
                <w:rFonts w:cs="Calibri"/>
              </w:rPr>
            </w:pPr>
          </w:p>
          <w:p w14:paraId="50883D2E" w14:textId="77777777" w:rsidR="00B24C98" w:rsidRDefault="00B24C98" w:rsidP="00B24C98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3EE01D94" w14:textId="2A44BC33" w:rsidR="00AF3318" w:rsidRPr="006003AF" w:rsidRDefault="00B24C98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>這裡的樓宇明顯較老舊，高度亦較矮，地面店舖有一些不受居民歡迎的店鋪（如：長生店）。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36DB93AD" w14:textId="167901D0" w:rsidR="00ED5561" w:rsidRPr="006003AF" w:rsidRDefault="00122AAC" w:rsidP="00ED5561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ED5561" w:rsidRPr="006003AF">
              <w:rPr>
                <w:rFonts w:cs="Calibri"/>
              </w:rPr>
              <w:br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商業土地利用</w:t>
            </w:r>
            <w:r w:rsidR="00ED5561" w:rsidRPr="006003AF">
              <w:rPr>
                <w:rFonts w:cs="Calibri"/>
              </w:rPr>
              <w:tab/>
            </w:r>
            <w:r w:rsidR="00ED5561" w:rsidRPr="006003AF">
              <w:rPr>
                <w:rFonts w:cs="Calibri"/>
              </w:rPr>
              <w:tab/>
            </w:r>
            <w:r w:rsidR="00ED5561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工業土地利用</w:t>
            </w:r>
            <w:r w:rsidR="00ED5561" w:rsidRPr="006003AF">
              <w:rPr>
                <w:rFonts w:cs="Calibri"/>
              </w:rPr>
              <w:tab/>
            </w:r>
            <w:r w:rsidR="00ED5561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sym w:font="Wingdings" w:char="F0FE"/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社區土地利用</w:t>
            </w:r>
            <w:r w:rsidR="00ED5561" w:rsidRPr="006003AF">
              <w:rPr>
                <w:rFonts w:cs="Calibri"/>
              </w:rPr>
              <w:br/>
            </w:r>
            <w:r w:rsidR="00ED5561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康樂土地利用</w:t>
            </w:r>
            <w:r w:rsidR="00ED5561" w:rsidRPr="006003AF">
              <w:rPr>
                <w:rFonts w:cs="Calibri"/>
              </w:rPr>
              <w:tab/>
            </w:r>
            <w:r w:rsidR="00ED5561" w:rsidRPr="006003AF">
              <w:rPr>
                <w:rFonts w:cs="Calibri"/>
              </w:rPr>
              <w:tab/>
            </w:r>
            <w:r w:rsidR="00ED5561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運輸土地利用</w:t>
            </w:r>
            <w:r w:rsidR="00ED5561" w:rsidRPr="006003AF">
              <w:rPr>
                <w:rFonts w:cs="Calibri"/>
              </w:rPr>
              <w:tab/>
            </w:r>
            <w:r w:rsidR="00ED5561" w:rsidRPr="006003AF">
              <w:rPr>
                <w:rFonts w:cs="Calibri"/>
              </w:rPr>
              <w:tab/>
            </w:r>
            <w:r w:rsidR="00ED5561" w:rsidRPr="006003AF">
              <w:rPr>
                <w:rFonts w:cs="Calibri"/>
              </w:rPr>
              <w:sym w:font="Wingdings" w:char="F0FE"/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混合土地利用</w:t>
            </w:r>
            <w:r w:rsidR="00ED5561" w:rsidRPr="006003AF">
              <w:rPr>
                <w:rFonts w:cs="Calibri"/>
              </w:rPr>
              <w:br/>
            </w:r>
            <w:r w:rsidR="00ED5561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住宅土地利用</w:t>
            </w:r>
          </w:p>
          <w:p w14:paraId="20BD36AE" w14:textId="573EB005" w:rsidR="00ED5561" w:rsidRPr="006003AF" w:rsidRDefault="00ED5561" w:rsidP="00ED5561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指出你在圖中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="00145381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</w:t>
            </w:r>
            <w:r w:rsidR="00DA787D" w:rsidRPr="008259B3">
              <w:rPr>
                <w:rFonts w:cs="Calibri"/>
              </w:rPr>
              <w:t>15</w:t>
            </w:r>
            <w:r w:rsidR="00DA787D" w:rsidRPr="008259B3">
              <w:rPr>
                <w:rFonts w:cs="Calibri" w:hint="eastAsia"/>
              </w:rPr>
              <w:t>層或以下</w:t>
            </w:r>
            <w:r w:rsidR="00DA787D" w:rsidRPr="006003AF">
              <w:rPr>
                <w:rFonts w:cs="Calibri"/>
              </w:rPr>
              <w:t xml:space="preserve">   </w:t>
            </w:r>
            <w:r w:rsidR="00145381" w:rsidRPr="006003AF">
              <w:rPr>
                <w:rFonts w:cs="Calibri"/>
              </w:rPr>
              <w:sym w:font="Wingdings" w:char="F0FE"/>
            </w:r>
            <w:r w:rsidR="00DA787D" w:rsidRPr="006003AF">
              <w:rPr>
                <w:rFonts w:cs="Calibri"/>
              </w:rPr>
              <w:t xml:space="preserve"> 16~40</w:t>
            </w:r>
            <w:r w:rsidR="00DA787D" w:rsidRPr="006003AF">
              <w:rPr>
                <w:rFonts w:cs="Calibri"/>
              </w:rPr>
              <w:t>層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40</w:t>
            </w:r>
            <w:r w:rsidR="00DA787D" w:rsidRPr="006003AF">
              <w:rPr>
                <w:rFonts w:cs="Calibri"/>
              </w:rPr>
              <w:t>層或以上</w:t>
            </w:r>
          </w:p>
          <w:p w14:paraId="15E77B18" w14:textId="226225B4" w:rsidR="00ED5561" w:rsidRPr="006003AF" w:rsidRDefault="00ED5561" w:rsidP="00ED5561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6C69FEF0" w14:textId="1AF38430" w:rsidR="00ED5561" w:rsidRPr="006003AF" w:rsidRDefault="00122AAC" w:rsidP="00ED5561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ED5561" w:rsidRPr="006003AF">
              <w:rPr>
                <w:rFonts w:cs="Calibri"/>
              </w:rPr>
              <w:t>：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高</w:t>
            </w:r>
            <w:r w:rsidR="00ED5561" w:rsidRPr="006003AF">
              <w:rPr>
                <w:rFonts w:cs="Calibri"/>
              </w:rPr>
              <w:t xml:space="preserve">   </w:t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中</w:t>
            </w:r>
            <w:r w:rsidR="00ED5561" w:rsidRPr="006003AF">
              <w:rPr>
                <w:rFonts w:cs="Calibri"/>
              </w:rPr>
              <w:t xml:space="preserve">   </w:t>
            </w:r>
            <w:r w:rsidR="003C4AFB" w:rsidRPr="006003AF">
              <w:rPr>
                <w:rFonts w:cs="Calibri"/>
              </w:rPr>
              <w:sym w:font="Wingdings" w:char="F0FE"/>
            </w:r>
            <w:r w:rsidR="00ED5561" w:rsidRPr="006003AF">
              <w:rPr>
                <w:rFonts w:cs="Calibri"/>
              </w:rPr>
              <w:t xml:space="preserve"> </w:t>
            </w:r>
            <w:r w:rsidR="00ED5561" w:rsidRPr="006003AF">
              <w:rPr>
                <w:rFonts w:cs="Calibri"/>
              </w:rPr>
              <w:t>低</w:t>
            </w:r>
          </w:p>
          <w:p w14:paraId="479BDDB7" w14:textId="64087385" w:rsidR="00AF3318" w:rsidRPr="006003AF" w:rsidRDefault="00FF1A6A" w:rsidP="009632B9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="009632B9" w:rsidRPr="006003AF">
              <w:rPr>
                <w:rFonts w:cs="Calibri"/>
              </w:rPr>
              <w:t>：</w:t>
            </w:r>
            <w:r w:rsidR="009632B9" w:rsidRPr="006003AF">
              <w:rPr>
                <w:rFonts w:cs="Calibri"/>
              </w:rPr>
              <w:t xml:space="preserve"> </w:t>
            </w:r>
            <w:r w:rsidR="009632B9" w:rsidRPr="009E0487">
              <w:rPr>
                <w:rFonts w:ascii="Segoe UI Symbol" w:hAnsi="Segoe UI Symbol" w:cs="Segoe UI Symbol"/>
              </w:rPr>
              <w:t>☐</w:t>
            </w:r>
            <w:r w:rsidR="009632B9"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="009632B9" w:rsidRPr="006003AF">
              <w:rPr>
                <w:rFonts w:cs="Calibri"/>
              </w:rPr>
              <w:t xml:space="preserve">   </w:t>
            </w:r>
            <w:r w:rsidR="009632B9" w:rsidRPr="006003AF">
              <w:rPr>
                <w:rFonts w:cs="Calibri"/>
              </w:rPr>
              <w:sym w:font="Wingdings" w:char="F0FE"/>
            </w:r>
            <w:r w:rsidR="009632B9"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="009632B9" w:rsidRPr="006003AF">
              <w:rPr>
                <w:rFonts w:cs="Calibri"/>
              </w:rPr>
              <w:t xml:space="preserve">   </w:t>
            </w:r>
            <w:r w:rsidR="009632B9" w:rsidRPr="009E0487">
              <w:rPr>
                <w:rFonts w:ascii="Segoe UI Symbol" w:hAnsi="Segoe UI Symbol" w:cs="Segoe UI Symbol"/>
              </w:rPr>
              <w:t>☐</w:t>
            </w:r>
            <w:r w:rsidR="009632B9"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</w:tbl>
    <w:p w14:paraId="21E74B9E" w14:textId="33449FF1" w:rsidR="003C4AFB" w:rsidRPr="006003AF" w:rsidRDefault="003C4AFB">
      <w:pPr>
        <w:rPr>
          <w:rFonts w:cs="Calibri"/>
        </w:rPr>
      </w:pPr>
      <w:r w:rsidRPr="006003AF">
        <w:rPr>
          <w:rFonts w:cs="Calibri"/>
        </w:rPr>
        <w:br w:type="page"/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023"/>
      </w:tblGrid>
      <w:tr w:rsidR="003C4AFB" w:rsidRPr="006003AF" w14:paraId="7B464E48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14CB7DA" w14:textId="77777777" w:rsidR="003C4AFB" w:rsidRPr="006003AF" w:rsidRDefault="003C4AFB" w:rsidP="003C4AFB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lastRenderedPageBreak/>
              <w:t>D’</w:t>
            </w:r>
            <w:r w:rsidRPr="006003AF">
              <w:rPr>
                <w:rFonts w:cs="Calibri"/>
              </w:rPr>
              <w:t>：永利街</w:t>
            </w:r>
          </w:p>
          <w:p w14:paraId="04304EF5" w14:textId="77777777" w:rsidR="00B46A43" w:rsidRDefault="00B46A43" w:rsidP="00B24C98">
            <w:pPr>
              <w:spacing w:beforeLines="50" w:before="120" w:afterLines="50" w:after="120"/>
              <w:jc w:val="both"/>
              <w:rPr>
                <w:rFonts w:cs="Calibri"/>
              </w:rPr>
            </w:pPr>
          </w:p>
          <w:p w14:paraId="4834336F" w14:textId="29A6EF1F" w:rsidR="00B24C98" w:rsidRDefault="00B24C98" w:rsidP="00B24C98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2D2AD0C3" w14:textId="48CE22CA" w:rsidR="003C4AFB" w:rsidRPr="00CE1EAB" w:rsidRDefault="00B24C98" w:rsidP="00CE1EAB">
            <w:pPr>
              <w:spacing w:beforeLines="50" w:before="120" w:afterLines="50" w:after="120"/>
              <w:jc w:val="both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>這裡原是一個重建項目，因電影「歲月神偷」的成功，促使當局以活化作市區更新，但周邊的樓宇已重建。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5E979BDC" w14:textId="2DC42437" w:rsidR="003C4AFB" w:rsidRPr="006003AF" w:rsidRDefault="00122AAC" w:rsidP="003C4AFB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3C4AFB" w:rsidRPr="006003AF">
              <w:rPr>
                <w:rFonts w:cs="Calibri"/>
              </w:rPr>
              <w:br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商業土地利用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工業土地利用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社區土地利用</w:t>
            </w:r>
            <w:r w:rsidR="003C4AFB" w:rsidRPr="006003AF">
              <w:rPr>
                <w:rFonts w:cs="Calibri"/>
              </w:rPr>
              <w:br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康樂土地利用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運輸土地利用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混合土地利用</w:t>
            </w:r>
            <w:r w:rsidR="003C4AFB" w:rsidRPr="006003AF">
              <w:rPr>
                <w:rFonts w:cs="Calibri"/>
              </w:rPr>
              <w:br/>
            </w:r>
            <w:r w:rsidR="003C4AFB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住宅土地利用</w:t>
            </w:r>
          </w:p>
          <w:p w14:paraId="79432AA6" w14:textId="77777777" w:rsidR="003C4AFB" w:rsidRPr="006003AF" w:rsidRDefault="003C4AFB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指出你在圖中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15</w:t>
            </w:r>
            <w:r w:rsidR="00DA787D" w:rsidRPr="006003AF">
              <w:rPr>
                <w:rFonts w:cs="Calibri"/>
              </w:rPr>
              <w:t>層或以下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6003AF">
              <w:rPr>
                <w:rFonts w:cs="Calibri"/>
              </w:rPr>
              <w:sym w:font="Wingdings" w:char="F0FE"/>
            </w:r>
            <w:r w:rsidR="00DA787D" w:rsidRPr="006003AF">
              <w:rPr>
                <w:rFonts w:cs="Calibri"/>
              </w:rPr>
              <w:t xml:space="preserve"> 16~40</w:t>
            </w:r>
            <w:r w:rsidR="00DA787D" w:rsidRPr="006003AF">
              <w:rPr>
                <w:rFonts w:cs="Calibri"/>
              </w:rPr>
              <w:t>層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40</w:t>
            </w:r>
            <w:r w:rsidR="00DA787D" w:rsidRPr="006003AF">
              <w:rPr>
                <w:rFonts w:cs="Calibri"/>
              </w:rPr>
              <w:t>層或以上</w:t>
            </w:r>
          </w:p>
          <w:p w14:paraId="20C81971" w14:textId="6F3CD441" w:rsidR="003C4AFB" w:rsidRPr="006003AF" w:rsidRDefault="003C4AFB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="0021605E"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3784D6B3" w14:textId="55F077C3" w:rsidR="003C4AFB" w:rsidRPr="006003AF" w:rsidRDefault="00122AAC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3C4AFB" w:rsidRPr="006003AF">
              <w:rPr>
                <w:rFonts w:cs="Calibri"/>
              </w:rPr>
              <w:t>：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高</w:t>
            </w:r>
            <w:r w:rsidR="003C4AFB" w:rsidRPr="006003AF">
              <w:rPr>
                <w:rFonts w:cs="Calibri"/>
              </w:rPr>
              <w:t xml:space="preserve">   </w:t>
            </w:r>
            <w:r w:rsidR="003C4AFB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中</w:t>
            </w:r>
            <w:r w:rsidR="003C4AFB" w:rsidRPr="006003AF">
              <w:rPr>
                <w:rFonts w:cs="Calibri"/>
              </w:rPr>
              <w:t xml:space="preserve">   </w:t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低</w:t>
            </w:r>
          </w:p>
          <w:p w14:paraId="0F6D9DAA" w14:textId="428AAB49" w:rsidR="003C4AFB" w:rsidRPr="006003AF" w:rsidRDefault="00FF1A6A" w:rsidP="009632B9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3C4AFB" w:rsidRPr="006003AF" w14:paraId="5D4B38B5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33623F4" w14:textId="77777777" w:rsidR="003C4AFB" w:rsidRPr="006003AF" w:rsidRDefault="003C4AFB" w:rsidP="003C4AFB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E’</w:t>
            </w:r>
            <w:r w:rsidRPr="006003AF">
              <w:rPr>
                <w:rFonts w:cs="Calibri"/>
              </w:rPr>
              <w:t>：衛城道</w:t>
            </w:r>
          </w:p>
          <w:p w14:paraId="7EDA6BDA" w14:textId="77777777" w:rsidR="00B46A43" w:rsidRPr="006003AF" w:rsidRDefault="00B46A43" w:rsidP="00CE1EAB">
            <w:pPr>
              <w:rPr>
                <w:rFonts w:cs="Calibri"/>
              </w:rPr>
            </w:pPr>
          </w:p>
          <w:p w14:paraId="671C89BD" w14:textId="77777777" w:rsidR="00B46A43" w:rsidRDefault="00B46A43" w:rsidP="00B46A43">
            <w:pPr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3F129BBB" w14:textId="2EF41EEE" w:rsidR="003C4AFB" w:rsidRPr="006003AF" w:rsidRDefault="00B46A43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>這裡環境開揚，居住環境明顯較</w:t>
            </w:r>
            <w:r>
              <w:rPr>
                <w:rFonts w:cs="Calibri" w:hint="eastAsia"/>
                <w:u w:val="single"/>
              </w:rPr>
              <w:t>之前</w:t>
            </w:r>
            <w:r w:rsidRPr="006003AF">
              <w:rPr>
                <w:rFonts w:cs="Calibri"/>
                <w:u w:val="single"/>
              </w:rPr>
              <w:t>的</w:t>
            </w:r>
            <w:r>
              <w:rPr>
                <w:rFonts w:cs="Calibri" w:hint="eastAsia"/>
                <w:u w:val="single"/>
              </w:rPr>
              <w:t>考察點</w:t>
            </w:r>
            <w:r w:rsidRPr="006003AF">
              <w:rPr>
                <w:rFonts w:cs="Calibri"/>
                <w:u w:val="single"/>
              </w:rPr>
              <w:t>位置佳，是一個</w:t>
            </w:r>
            <w:r>
              <w:rPr>
                <w:rFonts w:cs="Calibri" w:hint="eastAsia"/>
                <w:u w:val="single"/>
              </w:rPr>
              <w:t>較</w:t>
            </w:r>
            <w:r w:rsidRPr="006003AF">
              <w:rPr>
                <w:rFonts w:cs="Calibri"/>
                <w:u w:val="single"/>
              </w:rPr>
              <w:t>高級</w:t>
            </w:r>
            <w:r>
              <w:rPr>
                <w:rFonts w:cs="Calibri" w:hint="eastAsia"/>
                <w:u w:val="single"/>
              </w:rPr>
              <w:t>的</w:t>
            </w:r>
            <w:r w:rsidRPr="006003AF">
              <w:rPr>
                <w:rFonts w:cs="Calibri"/>
                <w:u w:val="single"/>
              </w:rPr>
              <w:t>住宅區。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47ED3105" w14:textId="2AB1D88A" w:rsidR="003C4AFB" w:rsidRPr="006003AF" w:rsidRDefault="00122AAC" w:rsidP="003C4AFB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3C4AFB" w:rsidRPr="006003AF">
              <w:rPr>
                <w:rFonts w:cs="Calibri"/>
              </w:rPr>
              <w:br/>
            </w:r>
            <w:r w:rsidR="00CE6484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商業土地利用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工業土地利用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21605E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社區土地利用</w:t>
            </w:r>
            <w:r w:rsidR="003C4AFB" w:rsidRPr="006003AF">
              <w:rPr>
                <w:rFonts w:cs="Calibri"/>
              </w:rPr>
              <w:br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康樂土地利用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運輸土地利用</w:t>
            </w:r>
            <w:r w:rsidR="003C4AFB" w:rsidRPr="006003AF">
              <w:rPr>
                <w:rFonts w:cs="Calibri"/>
              </w:rPr>
              <w:tab/>
            </w:r>
            <w:r w:rsidR="003C4AFB" w:rsidRPr="006003AF">
              <w:rPr>
                <w:rFonts w:cs="Calibri"/>
              </w:rPr>
              <w:tab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混合土地利用</w:t>
            </w:r>
            <w:r w:rsidR="003C4AFB" w:rsidRPr="006003AF">
              <w:rPr>
                <w:rFonts w:cs="Calibri"/>
              </w:rPr>
              <w:br/>
            </w:r>
            <w:r w:rsidR="00CE6484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住宅土地利用</w:t>
            </w:r>
          </w:p>
          <w:p w14:paraId="717E6FB8" w14:textId="77777777" w:rsidR="003C4AFB" w:rsidRPr="006003AF" w:rsidRDefault="003C4AFB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指出你在圖中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15</w:t>
            </w:r>
            <w:r w:rsidR="00DA787D" w:rsidRPr="006003AF">
              <w:rPr>
                <w:rFonts w:cs="Calibri"/>
              </w:rPr>
              <w:t>層或以下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6003AF">
              <w:rPr>
                <w:rFonts w:cs="Calibri"/>
              </w:rPr>
              <w:sym w:font="Wingdings" w:char="F0FE"/>
            </w:r>
            <w:r w:rsidR="00DA787D" w:rsidRPr="006003AF">
              <w:rPr>
                <w:rFonts w:cs="Calibri"/>
              </w:rPr>
              <w:t xml:space="preserve"> 16~40</w:t>
            </w:r>
            <w:r w:rsidR="00DA787D" w:rsidRPr="006003AF">
              <w:rPr>
                <w:rFonts w:cs="Calibri"/>
              </w:rPr>
              <w:t>層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40</w:t>
            </w:r>
            <w:r w:rsidR="00DA787D" w:rsidRPr="006003AF">
              <w:rPr>
                <w:rFonts w:cs="Calibri"/>
              </w:rPr>
              <w:t>層或以上</w:t>
            </w:r>
          </w:p>
          <w:p w14:paraId="1A90DD0F" w14:textId="3942949C" w:rsidR="003C4AFB" w:rsidRPr="006003AF" w:rsidRDefault="003C4AFB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427D3BA0" w14:textId="02ACDEEC" w:rsidR="003C4AFB" w:rsidRPr="006003AF" w:rsidRDefault="00122AAC" w:rsidP="003C4AFB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檔次：</w:t>
            </w:r>
            <w:r w:rsidR="003C4AFB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sym w:font="Wingdings" w:char="F0FE"/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高</w:t>
            </w:r>
            <w:r w:rsidR="003C4AFB" w:rsidRPr="006003AF">
              <w:rPr>
                <w:rFonts w:cs="Calibri"/>
              </w:rPr>
              <w:t xml:space="preserve">   </w:t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中</w:t>
            </w:r>
            <w:r w:rsidR="003C4AFB" w:rsidRPr="006003AF">
              <w:rPr>
                <w:rFonts w:cs="Calibri"/>
              </w:rPr>
              <w:t xml:space="preserve">   </w:t>
            </w:r>
            <w:r w:rsidR="003C4AFB" w:rsidRPr="009E0487">
              <w:rPr>
                <w:rFonts w:ascii="Segoe UI Symbol" w:hAnsi="Segoe UI Symbol" w:cs="Segoe UI Symbol"/>
              </w:rPr>
              <w:t>☐</w:t>
            </w:r>
            <w:r w:rsidR="003C4AFB" w:rsidRPr="006003AF">
              <w:rPr>
                <w:rFonts w:cs="Calibri"/>
              </w:rPr>
              <w:t xml:space="preserve"> </w:t>
            </w:r>
            <w:r w:rsidR="003C4AFB" w:rsidRPr="006003AF">
              <w:rPr>
                <w:rFonts w:cs="Calibri"/>
              </w:rPr>
              <w:t>低</w:t>
            </w:r>
          </w:p>
          <w:p w14:paraId="6C964E6A" w14:textId="4650568A" w:rsidR="003C4AFB" w:rsidRPr="002E368E" w:rsidRDefault="00FF1A6A">
            <w:pPr>
              <w:spacing w:beforeLines="50" w:before="120" w:afterLines="50" w:after="120"/>
              <w:jc w:val="both"/>
              <w:rPr>
                <w:rFonts w:cs="Calibri"/>
                <w:u w:val="single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8259B3">
              <w:rPr>
                <w:rFonts w:cs="Calibri" w:hint="eastAsia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3C4AFB" w:rsidRPr="006003AF" w14:paraId="41D32D96" w14:textId="77777777" w:rsidTr="00CE1EAB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6244543" w14:textId="21E431A3" w:rsidR="00B46A43" w:rsidRPr="006003AF" w:rsidRDefault="00B46A43">
            <w:pPr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F</w:t>
            </w:r>
            <w:r w:rsidR="003C4AFB" w:rsidRPr="006003AF">
              <w:rPr>
                <w:rFonts w:cs="Calibri"/>
              </w:rPr>
              <w:t>’</w:t>
            </w:r>
            <w:r w:rsidR="003C4AFB" w:rsidRPr="006003AF">
              <w:rPr>
                <w:rFonts w:cs="Calibri"/>
              </w:rPr>
              <w:t>：</w:t>
            </w:r>
            <w:r w:rsidR="0021605E" w:rsidRPr="006003AF">
              <w:rPr>
                <w:rFonts w:cs="Calibri"/>
              </w:rPr>
              <w:t>干德道</w:t>
            </w:r>
          </w:p>
          <w:p w14:paraId="22F92EF3" w14:textId="77777777" w:rsidR="00B46A43" w:rsidRDefault="00B46A43" w:rsidP="00B46A43">
            <w:pPr>
              <w:spacing w:beforeLines="50" w:before="120" w:afterLines="50" w:after="120"/>
              <w:jc w:val="both"/>
              <w:rPr>
                <w:rFonts w:cs="Calibri"/>
              </w:rPr>
            </w:pPr>
          </w:p>
          <w:p w14:paraId="26E6EC49" w14:textId="4A00FD10" w:rsidR="00B46A43" w:rsidRDefault="00B46A43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213BF10C" w14:textId="584B028D" w:rsidR="003C4AFB" w:rsidRPr="006003AF" w:rsidRDefault="00B46A43" w:rsidP="00CE1EAB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AE001D">
              <w:rPr>
                <w:rFonts w:cs="Calibri"/>
                <w:u w:val="single"/>
              </w:rPr>
              <w:t>這裡是考察路線的終點，</w:t>
            </w:r>
            <w:r w:rsidRPr="00B46A43">
              <w:rPr>
                <w:rFonts w:cs="Calibri" w:hint="eastAsia"/>
                <w:u w:val="single"/>
              </w:rPr>
              <w:t>樓宇檔次為全條路線中最高尚，而且沒有其他的土地利用。</w:t>
            </w:r>
          </w:p>
        </w:tc>
        <w:tc>
          <w:tcPr>
            <w:tcW w:w="7023" w:type="dxa"/>
            <w:shd w:val="clear" w:color="auto" w:fill="auto"/>
            <w:vAlign w:val="center"/>
          </w:tcPr>
          <w:p w14:paraId="139B2591" w14:textId="2EACD384" w:rsidR="0021605E" w:rsidRPr="006003AF" w:rsidRDefault="00122AAC" w:rsidP="0021605E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21605E" w:rsidRPr="006003AF">
              <w:rPr>
                <w:rFonts w:cs="Calibri"/>
              </w:rPr>
              <w:br/>
            </w:r>
            <w:r w:rsidR="00CE6484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商業土地利用</w:t>
            </w:r>
            <w:r w:rsidR="0021605E" w:rsidRPr="006003AF">
              <w:rPr>
                <w:rFonts w:cs="Calibri"/>
              </w:rPr>
              <w:tab/>
            </w:r>
            <w:r w:rsidR="0021605E" w:rsidRPr="006003AF">
              <w:rPr>
                <w:rFonts w:cs="Calibri"/>
              </w:rPr>
              <w:tab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工業土地利用</w:t>
            </w:r>
            <w:r w:rsidR="0021605E" w:rsidRPr="006003AF">
              <w:rPr>
                <w:rFonts w:cs="Calibri"/>
              </w:rPr>
              <w:tab/>
            </w:r>
            <w:r w:rsidR="0021605E" w:rsidRPr="006003AF">
              <w:rPr>
                <w:rFonts w:cs="Calibri"/>
              </w:rPr>
              <w:tab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社區土地利用</w:t>
            </w:r>
            <w:r w:rsidR="0021605E" w:rsidRPr="006003AF">
              <w:rPr>
                <w:rFonts w:cs="Calibri"/>
              </w:rPr>
              <w:br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康樂土地利用</w:t>
            </w:r>
            <w:r w:rsidR="0021605E" w:rsidRPr="006003AF">
              <w:rPr>
                <w:rFonts w:cs="Calibri"/>
              </w:rPr>
              <w:tab/>
            </w:r>
            <w:r w:rsidR="0021605E" w:rsidRPr="006003AF">
              <w:rPr>
                <w:rFonts w:cs="Calibri"/>
              </w:rPr>
              <w:tab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運輸土地利用</w:t>
            </w:r>
            <w:r w:rsidR="0021605E" w:rsidRPr="006003AF">
              <w:rPr>
                <w:rFonts w:cs="Calibri"/>
              </w:rPr>
              <w:tab/>
            </w:r>
            <w:r w:rsidR="0021605E" w:rsidRPr="006003AF">
              <w:rPr>
                <w:rFonts w:cs="Calibri"/>
              </w:rPr>
              <w:tab/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混合土地利用</w:t>
            </w:r>
            <w:r w:rsidR="0021605E" w:rsidRPr="006003AF">
              <w:rPr>
                <w:rFonts w:cs="Calibri"/>
              </w:rPr>
              <w:br/>
            </w:r>
            <w:r w:rsidR="00CE6484" w:rsidRPr="006003AF">
              <w:rPr>
                <w:rFonts w:cs="Calibri"/>
              </w:rPr>
              <w:sym w:font="Wingdings" w:char="F0FE"/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住宅土地利用</w:t>
            </w:r>
          </w:p>
          <w:p w14:paraId="41FCD4BD" w14:textId="77777777" w:rsidR="0021605E" w:rsidRPr="006003AF" w:rsidRDefault="0021605E" w:rsidP="0021605E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指出你在圖中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15</w:t>
            </w:r>
            <w:r w:rsidR="00DA787D" w:rsidRPr="006003AF">
              <w:rPr>
                <w:rFonts w:cs="Calibri"/>
              </w:rPr>
              <w:t>層或以下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6003AF">
              <w:rPr>
                <w:rFonts w:cs="Calibri"/>
              </w:rPr>
              <w:sym w:font="Wingdings" w:char="F0FE"/>
            </w:r>
            <w:r w:rsidR="00DA787D" w:rsidRPr="006003AF">
              <w:rPr>
                <w:rFonts w:cs="Calibri"/>
              </w:rPr>
              <w:t xml:space="preserve"> 16~40</w:t>
            </w:r>
            <w:r w:rsidR="00DA787D" w:rsidRPr="006003AF">
              <w:rPr>
                <w:rFonts w:cs="Calibri"/>
              </w:rPr>
              <w:t>層</w:t>
            </w:r>
            <w:r w:rsidR="00DA787D" w:rsidRPr="006003AF">
              <w:rPr>
                <w:rFonts w:cs="Calibri"/>
              </w:rPr>
              <w:t xml:space="preserve">   </w:t>
            </w:r>
            <w:r w:rsidR="00DA787D" w:rsidRPr="009E0487">
              <w:rPr>
                <w:rFonts w:ascii="Segoe UI Symbol" w:hAnsi="Segoe UI Symbol" w:cs="Segoe UI Symbol"/>
              </w:rPr>
              <w:t>☐</w:t>
            </w:r>
            <w:r w:rsidR="00DA787D" w:rsidRPr="006003AF">
              <w:rPr>
                <w:rFonts w:cs="Calibri"/>
              </w:rPr>
              <w:t xml:space="preserve"> 40</w:t>
            </w:r>
            <w:r w:rsidR="00DA787D" w:rsidRPr="006003AF">
              <w:rPr>
                <w:rFonts w:cs="Calibri"/>
              </w:rPr>
              <w:t>層或以上</w:t>
            </w:r>
          </w:p>
          <w:p w14:paraId="1B7A1ED2" w14:textId="5D257F27" w:rsidR="0021605E" w:rsidRPr="006003AF" w:rsidRDefault="0021605E" w:rsidP="0021605E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36FD0EB2" w14:textId="78D12E60" w:rsidR="0021605E" w:rsidRPr="006003AF" w:rsidRDefault="00122AAC" w:rsidP="0021605E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="0021605E" w:rsidRPr="006003AF">
              <w:rPr>
                <w:rFonts w:cs="Calibri"/>
              </w:rPr>
              <w:t>檔次：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sym w:font="Wingdings" w:char="F0FE"/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高</w:t>
            </w:r>
            <w:r w:rsidR="0021605E" w:rsidRPr="006003AF">
              <w:rPr>
                <w:rFonts w:cs="Calibri"/>
              </w:rPr>
              <w:t xml:space="preserve">   </w:t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中</w:t>
            </w:r>
            <w:r w:rsidR="0021605E" w:rsidRPr="006003AF">
              <w:rPr>
                <w:rFonts w:cs="Calibri"/>
              </w:rPr>
              <w:t xml:space="preserve">   </w:t>
            </w:r>
            <w:r w:rsidR="0021605E" w:rsidRPr="009E0487">
              <w:rPr>
                <w:rFonts w:ascii="Segoe UI Symbol" w:hAnsi="Segoe UI Symbol" w:cs="Segoe UI Symbol"/>
              </w:rPr>
              <w:t>☐</w:t>
            </w:r>
            <w:r w:rsidR="0021605E" w:rsidRPr="006003AF">
              <w:rPr>
                <w:rFonts w:cs="Calibri"/>
              </w:rPr>
              <w:t xml:space="preserve"> </w:t>
            </w:r>
            <w:r w:rsidR="0021605E" w:rsidRPr="006003AF">
              <w:rPr>
                <w:rFonts w:cs="Calibri"/>
              </w:rPr>
              <w:t>低</w:t>
            </w:r>
          </w:p>
          <w:p w14:paraId="6C52DC1D" w14:textId="509980E6" w:rsidR="003C4AFB" w:rsidRPr="006003AF" w:rsidRDefault="00FF1A6A" w:rsidP="009632B9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sym w:font="Wingdings" w:char="F0FE"/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</w:tbl>
    <w:p w14:paraId="5D88A071" w14:textId="77777777" w:rsidR="009B4434" w:rsidRPr="006003AF" w:rsidRDefault="009B4434">
      <w:pPr>
        <w:rPr>
          <w:rFonts w:cs="Calibri"/>
        </w:rPr>
      </w:pPr>
    </w:p>
    <w:p w14:paraId="723583F1" w14:textId="74CF6EAC" w:rsidR="006D6F03" w:rsidRPr="006003AF" w:rsidRDefault="009632B9" w:rsidP="00AD2139">
      <w:pPr>
        <w:numPr>
          <w:ilvl w:val="0"/>
          <w:numId w:val="2"/>
        </w:numPr>
        <w:rPr>
          <w:rFonts w:cs="Calibri"/>
        </w:rPr>
      </w:pPr>
      <w:r w:rsidRPr="006003AF">
        <w:rPr>
          <w:rFonts w:cs="Calibri"/>
        </w:rPr>
        <w:br w:type="page"/>
      </w:r>
      <w:r w:rsidR="00EB775E" w:rsidRPr="006003AF">
        <w:rPr>
          <w:rFonts w:cs="Calibri"/>
        </w:rPr>
        <w:lastRenderedPageBreak/>
        <w:t>在</w:t>
      </w:r>
      <w:r w:rsidR="006D6F03" w:rsidRPr="006003AF">
        <w:rPr>
          <w:rFonts w:cs="Calibri"/>
        </w:rPr>
        <w:t>網上地圖</w:t>
      </w:r>
      <w:r w:rsidR="00EB775E" w:rsidRPr="006003AF">
        <w:rPr>
          <w:rFonts w:cs="Calibri"/>
        </w:rPr>
        <w:t>參考上環考察路線圖</w:t>
      </w:r>
      <w:r w:rsidR="006D6F03" w:rsidRPr="006003AF">
        <w:rPr>
          <w:rFonts w:cs="Calibri"/>
        </w:rPr>
        <w:t>：</w:t>
      </w:r>
      <w:r w:rsidR="006D6F03" w:rsidRPr="00EE5526">
        <w:rPr>
          <w:rFonts w:cs="Calibri"/>
        </w:rPr>
        <w:t>https://arcg.is/1yOzT1</w:t>
      </w:r>
    </w:p>
    <w:p w14:paraId="2194305E" w14:textId="77777777" w:rsidR="006D6F03" w:rsidRPr="006003AF" w:rsidRDefault="006D6F03" w:rsidP="006D6F03">
      <w:pPr>
        <w:rPr>
          <w:rFonts w:cs="Calibri"/>
        </w:rPr>
      </w:pPr>
    </w:p>
    <w:p w14:paraId="5D7FFDCB" w14:textId="77C6D2DC" w:rsidR="009B4434" w:rsidRPr="006003AF" w:rsidRDefault="00DA787D" w:rsidP="00D22FE8">
      <w:pPr>
        <w:numPr>
          <w:ilvl w:val="0"/>
          <w:numId w:val="2"/>
        </w:numPr>
        <w:rPr>
          <w:rFonts w:cs="Calibri"/>
        </w:rPr>
      </w:pPr>
      <w:r w:rsidRPr="006003AF">
        <w:rPr>
          <w:rFonts w:cs="Calibri"/>
        </w:rPr>
        <w:t>整理數據，按你的描述，為每個考察點作</w:t>
      </w:r>
      <w:r w:rsidR="007D62DE" w:rsidRPr="006003AF">
        <w:rPr>
          <w:rFonts w:cs="Calibri"/>
        </w:rPr>
        <w:t>「</w:t>
      </w:r>
      <w:r w:rsidR="00C9125B" w:rsidRPr="006003AF">
        <w:rPr>
          <w:rFonts w:cs="Calibri"/>
        </w:rPr>
        <w:t>城市景觀評分</w:t>
      </w:r>
      <w:r w:rsidR="007D62DE" w:rsidRPr="006003AF">
        <w:rPr>
          <w:rFonts w:cs="Calibri"/>
        </w:rPr>
        <w:t>」</w:t>
      </w:r>
      <w:r w:rsidR="008F4D09" w:rsidRPr="006003AF">
        <w:rPr>
          <w:rFonts w:cs="Calibri"/>
        </w:rPr>
        <w:t>（</w:t>
      </w:r>
      <w:r w:rsidR="008F4D09" w:rsidRPr="006003AF">
        <w:rPr>
          <w:rFonts w:cs="Calibri"/>
        </w:rPr>
        <w:t>0</w:t>
      </w:r>
      <w:r w:rsidR="008F4D09" w:rsidRPr="006003AF">
        <w:rPr>
          <w:rFonts w:cs="Calibri"/>
        </w:rPr>
        <w:t>為最低分，</w:t>
      </w:r>
      <w:r w:rsidR="008F4D09" w:rsidRPr="006003AF">
        <w:rPr>
          <w:rFonts w:cs="Calibri"/>
        </w:rPr>
        <w:t>2</w:t>
      </w:r>
      <w:r w:rsidR="008F4D09" w:rsidRPr="006003AF">
        <w:rPr>
          <w:rFonts w:cs="Calibri"/>
        </w:rPr>
        <w:t>為最高分</w:t>
      </w:r>
      <w:r w:rsidR="008F4D09" w:rsidRPr="006003AF">
        <w:rPr>
          <w:rFonts w:cs="Calibri"/>
          <w:lang w:eastAsia="zh-HK"/>
        </w:rPr>
        <w:t>）</w:t>
      </w:r>
      <w:r w:rsidRPr="006003AF">
        <w:rPr>
          <w:rFonts w:cs="Calibri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1169"/>
        <w:gridCol w:w="1169"/>
        <w:gridCol w:w="1169"/>
        <w:gridCol w:w="1169"/>
        <w:gridCol w:w="1169"/>
        <w:gridCol w:w="1170"/>
      </w:tblGrid>
      <w:tr w:rsidR="00712F54" w:rsidRPr="006003AF" w14:paraId="487F0D69" w14:textId="77777777" w:rsidTr="00141C9E">
        <w:tc>
          <w:tcPr>
            <w:tcW w:w="3227" w:type="dxa"/>
            <w:shd w:val="clear" w:color="auto" w:fill="auto"/>
          </w:tcPr>
          <w:p w14:paraId="1238406C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130C2363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A’</w:t>
            </w:r>
          </w:p>
        </w:tc>
        <w:tc>
          <w:tcPr>
            <w:tcW w:w="1181" w:type="dxa"/>
            <w:shd w:val="clear" w:color="auto" w:fill="auto"/>
          </w:tcPr>
          <w:p w14:paraId="53B650A0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B’</w:t>
            </w:r>
          </w:p>
        </w:tc>
        <w:tc>
          <w:tcPr>
            <w:tcW w:w="1181" w:type="dxa"/>
            <w:shd w:val="clear" w:color="auto" w:fill="auto"/>
          </w:tcPr>
          <w:p w14:paraId="143FE4CB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C’</w:t>
            </w:r>
          </w:p>
        </w:tc>
        <w:tc>
          <w:tcPr>
            <w:tcW w:w="1181" w:type="dxa"/>
            <w:shd w:val="clear" w:color="auto" w:fill="auto"/>
          </w:tcPr>
          <w:p w14:paraId="7238EAFA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D’</w:t>
            </w:r>
          </w:p>
        </w:tc>
        <w:tc>
          <w:tcPr>
            <w:tcW w:w="1181" w:type="dxa"/>
            <w:shd w:val="clear" w:color="auto" w:fill="auto"/>
          </w:tcPr>
          <w:p w14:paraId="0C9B719C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E’</w:t>
            </w:r>
          </w:p>
        </w:tc>
        <w:tc>
          <w:tcPr>
            <w:tcW w:w="1182" w:type="dxa"/>
            <w:shd w:val="clear" w:color="auto" w:fill="auto"/>
          </w:tcPr>
          <w:p w14:paraId="426219A8" w14:textId="77777777" w:rsidR="00DA787D" w:rsidRPr="006003AF" w:rsidRDefault="00DA787D" w:rsidP="00141C9E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F’</w:t>
            </w:r>
          </w:p>
        </w:tc>
      </w:tr>
      <w:tr w:rsidR="00712F54" w:rsidRPr="006003AF" w14:paraId="1F95D52C" w14:textId="77777777" w:rsidTr="00141C9E">
        <w:tc>
          <w:tcPr>
            <w:tcW w:w="3227" w:type="dxa"/>
            <w:shd w:val="clear" w:color="auto" w:fill="auto"/>
          </w:tcPr>
          <w:p w14:paraId="4D3244A5" w14:textId="77777777" w:rsidR="00F5261F" w:rsidRPr="006003AF" w:rsidRDefault="00535023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考察點</w:t>
            </w:r>
            <w:r w:rsidR="00F5261F" w:rsidRPr="006003AF">
              <w:rPr>
                <w:rFonts w:cs="Calibri"/>
                <w:i/>
                <w:iCs/>
              </w:rPr>
              <w:t>與海邊的距離（米）</w:t>
            </w:r>
          </w:p>
        </w:tc>
        <w:tc>
          <w:tcPr>
            <w:tcW w:w="1181" w:type="dxa"/>
            <w:shd w:val="clear" w:color="auto" w:fill="auto"/>
          </w:tcPr>
          <w:p w14:paraId="1C803D11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100</w:t>
            </w:r>
          </w:p>
        </w:tc>
        <w:tc>
          <w:tcPr>
            <w:tcW w:w="1181" w:type="dxa"/>
            <w:shd w:val="clear" w:color="auto" w:fill="auto"/>
          </w:tcPr>
          <w:p w14:paraId="7EB387D1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400</w:t>
            </w:r>
          </w:p>
        </w:tc>
        <w:tc>
          <w:tcPr>
            <w:tcW w:w="1181" w:type="dxa"/>
            <w:shd w:val="clear" w:color="auto" w:fill="auto"/>
          </w:tcPr>
          <w:p w14:paraId="486E6A8A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480</w:t>
            </w:r>
          </w:p>
        </w:tc>
        <w:tc>
          <w:tcPr>
            <w:tcW w:w="1181" w:type="dxa"/>
            <w:shd w:val="clear" w:color="auto" w:fill="auto"/>
          </w:tcPr>
          <w:p w14:paraId="4EFA15A9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560</w:t>
            </w:r>
          </w:p>
        </w:tc>
        <w:tc>
          <w:tcPr>
            <w:tcW w:w="1181" w:type="dxa"/>
            <w:shd w:val="clear" w:color="auto" w:fill="auto"/>
          </w:tcPr>
          <w:p w14:paraId="6B1DD2F4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790</w:t>
            </w:r>
          </w:p>
        </w:tc>
        <w:tc>
          <w:tcPr>
            <w:tcW w:w="1182" w:type="dxa"/>
            <w:shd w:val="clear" w:color="auto" w:fill="auto"/>
          </w:tcPr>
          <w:p w14:paraId="7232BD52" w14:textId="77777777" w:rsidR="00F5261F" w:rsidRPr="006003AF" w:rsidRDefault="00F5261F" w:rsidP="00141C9E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870</w:t>
            </w:r>
          </w:p>
        </w:tc>
      </w:tr>
      <w:tr w:rsidR="00122AAC" w:rsidRPr="00122AAC" w14:paraId="60993515" w14:textId="77777777" w:rsidTr="00141C9E">
        <w:tc>
          <w:tcPr>
            <w:tcW w:w="3227" w:type="dxa"/>
            <w:shd w:val="clear" w:color="auto" w:fill="auto"/>
          </w:tcPr>
          <w:p w14:paraId="3631EAFA" w14:textId="02C330D1" w:rsidR="00122AAC" w:rsidRPr="0059296B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為這個考察點選取</w:t>
            </w:r>
            <w:r w:rsidRPr="0059296B">
              <w:rPr>
                <w:rFonts w:cs="Calibri" w:hint="eastAsia"/>
                <w:b/>
                <w:bCs/>
              </w:rPr>
              <w:t>一個</w:t>
            </w:r>
            <w:r>
              <w:rPr>
                <w:rFonts w:cs="Calibri"/>
                <w:b/>
                <w:bCs/>
              </w:rPr>
              <w:br/>
            </w:r>
            <w:r w:rsidRPr="0059296B">
              <w:rPr>
                <w:rFonts w:cs="Calibri" w:hint="eastAsia"/>
                <w:b/>
                <w:bCs/>
              </w:rPr>
              <w:t>最具代表性</w:t>
            </w:r>
            <w:r>
              <w:rPr>
                <w:rFonts w:cs="Calibri" w:hint="eastAsia"/>
              </w:rPr>
              <w:t>的土地利用</w:t>
            </w:r>
          </w:p>
        </w:tc>
        <w:tc>
          <w:tcPr>
            <w:tcW w:w="1181" w:type="dxa"/>
            <w:shd w:val="clear" w:color="auto" w:fill="auto"/>
          </w:tcPr>
          <w:p w14:paraId="34104FD0" w14:textId="37199F47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商業</w:t>
            </w:r>
          </w:p>
        </w:tc>
        <w:tc>
          <w:tcPr>
            <w:tcW w:w="1181" w:type="dxa"/>
            <w:shd w:val="clear" w:color="auto" w:fill="auto"/>
          </w:tcPr>
          <w:p w14:paraId="70D2B3FA" w14:textId="79B000E8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商業</w:t>
            </w:r>
          </w:p>
        </w:tc>
        <w:tc>
          <w:tcPr>
            <w:tcW w:w="1181" w:type="dxa"/>
            <w:shd w:val="clear" w:color="auto" w:fill="auto"/>
          </w:tcPr>
          <w:p w14:paraId="5E4F80B8" w14:textId="41CCCD41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混合</w:t>
            </w:r>
          </w:p>
        </w:tc>
        <w:tc>
          <w:tcPr>
            <w:tcW w:w="1181" w:type="dxa"/>
            <w:shd w:val="clear" w:color="auto" w:fill="auto"/>
          </w:tcPr>
          <w:p w14:paraId="2B09F946" w14:textId="546C5AD9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混合</w:t>
            </w:r>
          </w:p>
        </w:tc>
        <w:tc>
          <w:tcPr>
            <w:tcW w:w="1181" w:type="dxa"/>
            <w:shd w:val="clear" w:color="auto" w:fill="auto"/>
          </w:tcPr>
          <w:p w14:paraId="38ACB185" w14:textId="2ED2A4BD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住宅</w:t>
            </w:r>
          </w:p>
        </w:tc>
        <w:tc>
          <w:tcPr>
            <w:tcW w:w="1182" w:type="dxa"/>
            <w:shd w:val="clear" w:color="auto" w:fill="auto"/>
          </w:tcPr>
          <w:p w14:paraId="542312E8" w14:textId="49B65ED1" w:rsidR="00122AAC" w:rsidRPr="00122AAC" w:rsidRDefault="0059296B" w:rsidP="00122AAC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住宅</w:t>
            </w:r>
          </w:p>
        </w:tc>
      </w:tr>
      <w:tr w:rsidR="00712F54" w:rsidRPr="006003AF" w14:paraId="774F4F8D" w14:textId="77777777" w:rsidTr="00141C9E">
        <w:tc>
          <w:tcPr>
            <w:tcW w:w="3227" w:type="dxa"/>
            <w:shd w:val="clear" w:color="auto" w:fill="auto"/>
          </w:tcPr>
          <w:p w14:paraId="521FBF7E" w14:textId="5655D558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8259B3">
              <w:rPr>
                <w:rFonts w:cs="Calibri" w:hint="eastAsia"/>
                <w:lang w:eastAsia="zh-HK"/>
              </w:rPr>
              <w:t>樓宇</w:t>
            </w:r>
            <w:r w:rsidRPr="008259B3">
              <w:rPr>
                <w:rFonts w:cs="Calibri" w:hint="eastAsia"/>
              </w:rPr>
              <w:t>高度</w:t>
            </w:r>
            <w:r w:rsidR="00B46A43">
              <w:rPr>
                <w:rFonts w:cs="Calibri"/>
              </w:rPr>
              <w:br/>
            </w:r>
            <w:r w:rsidR="00837846" w:rsidRPr="006003AF">
              <w:rPr>
                <w:rFonts w:cs="Calibri"/>
              </w:rPr>
              <w:t>（分數隨高度增加）</w:t>
            </w:r>
          </w:p>
        </w:tc>
        <w:tc>
          <w:tcPr>
            <w:tcW w:w="1181" w:type="dxa"/>
            <w:shd w:val="clear" w:color="auto" w:fill="auto"/>
          </w:tcPr>
          <w:p w14:paraId="27021BB1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14:paraId="16ED23C1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22815D69" w14:textId="0BED17CF" w:rsidR="008F4D09" w:rsidRPr="006003AF" w:rsidRDefault="00145381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57E944C2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2AFFA87C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14:paraId="2CEF6701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</w:tr>
      <w:tr w:rsidR="00712F54" w:rsidRPr="006003AF" w14:paraId="67B294E2" w14:textId="77777777" w:rsidTr="00141C9E">
        <w:tc>
          <w:tcPr>
            <w:tcW w:w="3227" w:type="dxa"/>
            <w:shd w:val="clear" w:color="auto" w:fill="auto"/>
          </w:tcPr>
          <w:p w14:paraId="38ABCB49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樓宇外觀</w:t>
            </w:r>
          </w:p>
        </w:tc>
        <w:tc>
          <w:tcPr>
            <w:tcW w:w="1181" w:type="dxa"/>
            <w:shd w:val="clear" w:color="auto" w:fill="auto"/>
          </w:tcPr>
          <w:p w14:paraId="31A27B20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14:paraId="415A38AA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14:paraId="3D3CBAE2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DDA43DF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196A9EB3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2A5706F4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</w:tr>
      <w:tr w:rsidR="00712F54" w:rsidRPr="006003AF" w14:paraId="2C5C5B7C" w14:textId="77777777" w:rsidTr="00141C9E">
        <w:tc>
          <w:tcPr>
            <w:tcW w:w="3227" w:type="dxa"/>
            <w:shd w:val="clear" w:color="auto" w:fill="auto"/>
          </w:tcPr>
          <w:p w14:paraId="49067E90" w14:textId="3256E84D" w:rsidR="008F4D09" w:rsidRPr="006003AF" w:rsidRDefault="00122AAC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</w:p>
        </w:tc>
        <w:tc>
          <w:tcPr>
            <w:tcW w:w="1181" w:type="dxa"/>
            <w:shd w:val="clear" w:color="auto" w:fill="auto"/>
          </w:tcPr>
          <w:p w14:paraId="193239B3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14:paraId="36DC4445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3B33E668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0</w:t>
            </w:r>
          </w:p>
        </w:tc>
        <w:tc>
          <w:tcPr>
            <w:tcW w:w="1181" w:type="dxa"/>
            <w:shd w:val="clear" w:color="auto" w:fill="auto"/>
          </w:tcPr>
          <w:p w14:paraId="511AE75E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14:paraId="102AD4D9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56343830" w14:textId="77777777" w:rsidR="008F4D09" w:rsidRPr="006003AF" w:rsidRDefault="008F4D0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</w:tr>
      <w:tr w:rsidR="00712F54" w:rsidRPr="006003AF" w14:paraId="47410402" w14:textId="77777777" w:rsidTr="00141C9E"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</w:tcPr>
          <w:p w14:paraId="6E2E79EA" w14:textId="77777777" w:rsidR="009632B9" w:rsidRPr="006003AF" w:rsidRDefault="00024F05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8259B3">
              <w:rPr>
                <w:rFonts w:cs="Calibri" w:hint="eastAsia"/>
              </w:rPr>
              <w:t>綠化程度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0807E5FF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320F0EFA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06BE4E29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4DC93D5B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1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3C43AA52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auto"/>
          </w:tcPr>
          <w:p w14:paraId="0AE9D29A" w14:textId="77777777" w:rsidR="009632B9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2</w:t>
            </w:r>
          </w:p>
        </w:tc>
      </w:tr>
      <w:tr w:rsidR="00712F54" w:rsidRPr="006003AF" w14:paraId="3E412B89" w14:textId="77777777" w:rsidTr="00141C9E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</w:tcPr>
          <w:p w14:paraId="2443A50F" w14:textId="77777777" w:rsidR="00F5261F" w:rsidRPr="006003AF" w:rsidRDefault="00F5261F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總評分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521FEC3E" w14:textId="77777777" w:rsidR="00F5261F" w:rsidRPr="006003AF" w:rsidRDefault="009632B9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7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2DB6DE6A" w14:textId="77777777" w:rsidR="00F5261F" w:rsidRPr="006003AF" w:rsidRDefault="00197102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5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5B7F64D1" w14:textId="21B7084A" w:rsidR="00F5261F" w:rsidRPr="006003AF" w:rsidRDefault="008524AC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eastAsia"/>
                <w:b/>
                <w:bCs/>
              </w:rPr>
              <w:t>2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414B9DBD" w14:textId="77777777" w:rsidR="00F5261F" w:rsidRPr="006003AF" w:rsidRDefault="00197102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4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0CEF2026" w14:textId="77777777" w:rsidR="00F5261F" w:rsidRPr="006003AF" w:rsidRDefault="00197102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7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shd w:val="clear" w:color="auto" w:fill="auto"/>
          </w:tcPr>
          <w:p w14:paraId="4CB10607" w14:textId="77777777" w:rsidR="00F5261F" w:rsidRPr="006003AF" w:rsidRDefault="00197102" w:rsidP="00141C9E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7</w:t>
            </w:r>
          </w:p>
        </w:tc>
      </w:tr>
    </w:tbl>
    <w:p w14:paraId="652FFD4F" w14:textId="77777777" w:rsidR="00DA787D" w:rsidRPr="006003AF" w:rsidRDefault="00DA787D">
      <w:pPr>
        <w:rPr>
          <w:rFonts w:cs="Calibri"/>
        </w:rPr>
      </w:pPr>
    </w:p>
    <w:p w14:paraId="7D15B808" w14:textId="05C5B92E" w:rsidR="00197102" w:rsidRPr="006003AF" w:rsidRDefault="00D22FE8" w:rsidP="00141C9E">
      <w:pPr>
        <w:numPr>
          <w:ilvl w:val="0"/>
          <w:numId w:val="2"/>
        </w:numPr>
        <w:rPr>
          <w:rFonts w:cs="Calibri"/>
        </w:rPr>
      </w:pPr>
      <w:r w:rsidRPr="006003AF">
        <w:rPr>
          <w:rFonts w:cs="Calibri"/>
        </w:rPr>
        <w:t>使用</w:t>
      </w:r>
      <w:r w:rsidR="00B94B01">
        <w:rPr>
          <w:rFonts w:cs="Calibri" w:hint="eastAsia"/>
        </w:rPr>
        <w:t>以</w:t>
      </w:r>
      <w:r w:rsidRPr="006003AF">
        <w:rPr>
          <w:rFonts w:cs="Calibri"/>
        </w:rPr>
        <w:t>上表格的</w:t>
      </w:r>
      <w:r w:rsidR="00535023" w:rsidRPr="006003AF">
        <w:rPr>
          <w:rFonts w:cs="Calibri"/>
        </w:rPr>
        <w:t>「</w:t>
      </w:r>
      <w:r w:rsidRPr="006003AF">
        <w:rPr>
          <w:rFonts w:cs="Calibri"/>
        </w:rPr>
        <w:t>總</w:t>
      </w:r>
      <w:r w:rsidR="00C9125B" w:rsidRPr="006003AF">
        <w:rPr>
          <w:rFonts w:cs="Calibri"/>
        </w:rPr>
        <w:t>城市景觀評分</w:t>
      </w:r>
      <w:r w:rsidR="00535023" w:rsidRPr="006003AF">
        <w:rPr>
          <w:rFonts w:cs="Calibri"/>
          <w:lang w:eastAsia="zh-HK"/>
        </w:rPr>
        <w:t>」</w:t>
      </w:r>
      <w:r w:rsidRPr="006003AF">
        <w:rPr>
          <w:rFonts w:cs="Calibri"/>
        </w:rPr>
        <w:t>數值</w:t>
      </w:r>
      <w:r w:rsidR="00535023" w:rsidRPr="006003AF">
        <w:rPr>
          <w:rFonts w:cs="Calibri"/>
        </w:rPr>
        <w:t>，按「考察點與海邊的距離」</w:t>
      </w:r>
      <w:r w:rsidRPr="006003AF">
        <w:rPr>
          <w:rFonts w:cs="Calibri"/>
        </w:rPr>
        <w:t>繪</w:t>
      </w:r>
      <w:r w:rsidR="00535023" w:rsidRPr="006003AF">
        <w:rPr>
          <w:rFonts w:cs="Calibri"/>
        </w:rPr>
        <w:t>畫一幅線形圖</w:t>
      </w:r>
      <w:r w:rsidR="00535023" w:rsidRPr="006003AF">
        <w:rPr>
          <w:rFonts w:cs="Calibri"/>
        </w:rPr>
        <w:t>*</w:t>
      </w:r>
      <w:r w:rsidR="00535023" w:rsidRPr="006003AF">
        <w:rPr>
          <w:rFonts w:cs="Calibri"/>
        </w:rPr>
        <w:t>。</w:t>
      </w:r>
      <w:r w:rsidR="00141C9E" w:rsidRPr="006003AF">
        <w:rPr>
          <w:rFonts w:cs="Calibri"/>
        </w:rPr>
        <w:br/>
      </w:r>
      <w:r w:rsidR="002D1363">
        <w:rPr>
          <w:rFonts w:cs="Calibri"/>
          <w:noProof/>
        </w:rPr>
        <w:drawing>
          <wp:inline distT="0" distB="0" distL="0" distR="0" wp14:anchorId="27E0F0BF" wp14:editId="55BA05B1">
            <wp:extent cx="5196840" cy="3116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F54" w:rsidRPr="006003AF">
        <w:rPr>
          <w:rFonts w:cs="Calibri"/>
        </w:rPr>
        <w:t xml:space="preserve"> </w:t>
      </w:r>
      <w:r w:rsidR="002D1363">
        <w:rPr>
          <w:rFonts w:cs="Calibri"/>
          <w:noProof/>
        </w:rPr>
        <mc:AlternateContent>
          <mc:Choice Requires="wps">
            <w:drawing>
              <wp:inline distT="0" distB="0" distL="0" distR="0" wp14:anchorId="54AB948E" wp14:editId="3767721B">
                <wp:extent cx="833755" cy="1282700"/>
                <wp:effectExtent l="3175" t="0" r="1270" b="3175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484B" w14:textId="07103854" w:rsidR="002E368E" w:rsidRDefault="002E368E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在線上加入顏色，顯示土地利用分布的轉變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AB948E" id="Text Box 11" o:spid="_x0000_s1027" type="#_x0000_t202" style="width:65.65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" stroked="f">
                <v:textbox>
                  <w:txbxContent>
                    <w:p w14:paraId="6EAA484B" w14:textId="07103854" w:rsidR="002E368E" w:rsidRDefault="002E368E">
                      <w:r>
                        <w:rPr>
                          <w:rFonts w:hint="eastAsia"/>
                        </w:rPr>
                        <w:t>*</w:t>
                      </w:r>
                      <w:proofErr w:type="gramStart"/>
                      <w:r>
                        <w:rPr>
                          <w:rFonts w:hint="eastAsia"/>
                        </w:rPr>
                        <w:t>在線上加入</w:t>
                      </w:r>
                      <w:proofErr w:type="gramEnd"/>
                      <w:r>
                        <w:rPr>
                          <w:rFonts w:hint="eastAsia"/>
                        </w:rPr>
                        <w:t>顏色，顯示土地利用分布的轉變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2002B" w14:textId="77777777" w:rsidR="00535023" w:rsidRPr="006003AF" w:rsidRDefault="00535023" w:rsidP="00535023">
      <w:pPr>
        <w:rPr>
          <w:rFonts w:cs="Calibri"/>
        </w:rPr>
      </w:pPr>
    </w:p>
    <w:p w14:paraId="100D55CE" w14:textId="34AB126D" w:rsidR="007D62DE" w:rsidRPr="006003AF" w:rsidRDefault="007D62DE" w:rsidP="007D62DE">
      <w:pPr>
        <w:numPr>
          <w:ilvl w:val="0"/>
          <w:numId w:val="2"/>
        </w:numPr>
        <w:rPr>
          <w:rFonts w:cs="Calibri"/>
        </w:rPr>
      </w:pPr>
      <w:r w:rsidRPr="006003AF">
        <w:rPr>
          <w:rFonts w:cs="Calibri"/>
        </w:rPr>
        <w:t>小結：找出</w:t>
      </w:r>
      <w:r w:rsidR="00C013D9">
        <w:rPr>
          <w:rFonts w:cs="Calibri" w:hint="eastAsia"/>
        </w:rPr>
        <w:t>及描述</w:t>
      </w:r>
      <w:r w:rsidR="001300EA">
        <w:rPr>
          <w:rFonts w:cs="Calibri" w:hint="eastAsia"/>
        </w:rPr>
        <w:t>以上</w:t>
      </w:r>
      <w:r w:rsidR="00B853A7">
        <w:rPr>
          <w:rFonts w:cs="Calibri" w:hint="eastAsia"/>
        </w:rPr>
        <w:t>虛擬</w:t>
      </w:r>
      <w:r w:rsidRPr="006003AF">
        <w:rPr>
          <w:rFonts w:cs="Calibri"/>
        </w:rPr>
        <w:t>上環</w:t>
      </w:r>
      <w:r w:rsidR="00B853A7">
        <w:rPr>
          <w:rFonts w:cs="Calibri" w:hint="eastAsia"/>
        </w:rPr>
        <w:t>考察</w:t>
      </w:r>
      <w:r w:rsidRPr="006003AF">
        <w:rPr>
          <w:rFonts w:cs="Calibri"/>
        </w:rPr>
        <w:t>路線</w:t>
      </w:r>
      <w:r w:rsidR="00B853A7">
        <w:rPr>
          <w:rFonts w:cs="Calibri" w:hint="eastAsia"/>
        </w:rPr>
        <w:t>中</w:t>
      </w:r>
      <w:r w:rsidRPr="006003AF">
        <w:rPr>
          <w:rFonts w:cs="Calibri"/>
        </w:rPr>
        <w:t>的城市過渡地帶</w:t>
      </w:r>
    </w:p>
    <w:p w14:paraId="6AA16DB1" w14:textId="41CA8C17" w:rsidR="007D62DE" w:rsidRPr="006003AF" w:rsidRDefault="007D62DE" w:rsidP="007D62DE">
      <w:pPr>
        <w:spacing w:beforeLines="50" w:before="120" w:afterLines="50" w:after="120" w:line="360" w:lineRule="auto"/>
        <w:rPr>
          <w:rFonts w:cs="Calibri"/>
          <w:u w:val="single"/>
        </w:rPr>
      </w:pPr>
      <w:r w:rsidRPr="006003AF">
        <w:rPr>
          <w:rFonts w:cs="Calibri"/>
          <w:u w:val="single"/>
        </w:rPr>
        <w:t>上環考察路線的商業中心區過渡地帶應出現在考察點</w:t>
      </w:r>
      <w:r w:rsidRPr="006003AF">
        <w:rPr>
          <w:rFonts w:cs="Calibri"/>
          <w:u w:val="single"/>
        </w:rPr>
        <w:t>C</w:t>
      </w:r>
      <w:r w:rsidRPr="006003AF">
        <w:rPr>
          <w:rFonts w:cs="Calibri"/>
          <w:u w:val="single"/>
        </w:rPr>
        <w:t>附近，即位於荷里活道近文武廟，因為這裡的</w:t>
      </w:r>
      <w:r w:rsidR="00A2449F" w:rsidRPr="006003AF">
        <w:rPr>
          <w:rFonts w:cs="Calibri"/>
          <w:u w:val="single"/>
        </w:rPr>
        <w:t>「</w:t>
      </w:r>
      <w:r w:rsidR="00C9125B" w:rsidRPr="006003AF">
        <w:rPr>
          <w:rFonts w:cs="Calibri"/>
          <w:u w:val="single"/>
        </w:rPr>
        <w:t>城市景觀評分</w:t>
      </w:r>
      <w:r w:rsidR="00A2449F" w:rsidRPr="006003AF">
        <w:rPr>
          <w:rFonts w:cs="Calibri"/>
          <w:u w:val="single"/>
        </w:rPr>
        <w:t>」較低，</w:t>
      </w:r>
      <w:r w:rsidR="00181DDD" w:rsidRPr="006003AF">
        <w:rPr>
          <w:rFonts w:cs="Calibri"/>
          <w:u w:val="single"/>
        </w:rPr>
        <w:t>更</w:t>
      </w:r>
      <w:r w:rsidR="00A2449F" w:rsidRPr="006003AF">
        <w:rPr>
          <w:rFonts w:cs="Calibri"/>
          <w:u w:val="single"/>
        </w:rPr>
        <w:t>出現了混合土地利用。</w:t>
      </w:r>
      <w:r w:rsidR="00837846" w:rsidRPr="006003AF">
        <w:rPr>
          <w:rFonts w:cs="Calibri"/>
          <w:u w:val="single"/>
        </w:rPr>
        <w:t>一般而言，商業中心區的土地利用以商業土地利用為主，而且樓宇高度</w:t>
      </w:r>
      <w:r w:rsidR="0014107C">
        <w:rPr>
          <w:rFonts w:cs="Calibri" w:hint="eastAsia"/>
          <w:u w:val="single"/>
        </w:rPr>
        <w:t>亦是最</w:t>
      </w:r>
      <w:r w:rsidR="00837846" w:rsidRPr="006003AF">
        <w:rPr>
          <w:rFonts w:cs="Calibri"/>
          <w:u w:val="single"/>
        </w:rPr>
        <w:t>高；</w:t>
      </w:r>
      <w:r w:rsidR="00A2449F" w:rsidRPr="006003AF">
        <w:rPr>
          <w:rFonts w:cs="Calibri"/>
          <w:u w:val="single"/>
        </w:rPr>
        <w:t>半山區的樓宇</w:t>
      </w:r>
      <w:r w:rsidR="0040727D">
        <w:rPr>
          <w:rFonts w:cs="Calibri" w:hint="eastAsia"/>
          <w:u w:val="single"/>
        </w:rPr>
        <w:t>很</w:t>
      </w:r>
      <w:r w:rsidR="00A2449F" w:rsidRPr="006003AF">
        <w:rPr>
          <w:rFonts w:cs="Calibri"/>
          <w:u w:val="single"/>
        </w:rPr>
        <w:t>多</w:t>
      </w:r>
      <w:r w:rsidR="0040727D">
        <w:rPr>
          <w:rFonts w:cs="Calibri" w:hint="eastAsia"/>
          <w:u w:val="single"/>
        </w:rPr>
        <w:t>也</w:t>
      </w:r>
      <w:r w:rsidR="00A2449F" w:rsidRPr="006003AF">
        <w:rPr>
          <w:rFonts w:cs="Calibri"/>
          <w:u w:val="single"/>
        </w:rPr>
        <w:t>經過重建，</w:t>
      </w:r>
      <w:r w:rsidR="0040727D">
        <w:rPr>
          <w:rFonts w:cs="Calibri" w:hint="eastAsia"/>
          <w:u w:val="single"/>
        </w:rPr>
        <w:t>以</w:t>
      </w:r>
      <w:r w:rsidR="00A2449F" w:rsidRPr="006003AF">
        <w:rPr>
          <w:rFonts w:cs="Calibri"/>
          <w:u w:val="single"/>
        </w:rPr>
        <w:t>增加高度，</w:t>
      </w:r>
      <w:r w:rsidR="001978D8">
        <w:rPr>
          <w:rFonts w:cs="Calibri" w:hint="eastAsia"/>
          <w:u w:val="single"/>
        </w:rPr>
        <w:t>而</w:t>
      </w:r>
      <w:r w:rsidR="008675B2" w:rsidRPr="006003AF">
        <w:rPr>
          <w:rFonts w:cs="Calibri"/>
          <w:u w:val="single"/>
        </w:rPr>
        <w:t>其</w:t>
      </w:r>
      <w:r w:rsidR="00A2449F" w:rsidRPr="006003AF">
        <w:rPr>
          <w:rFonts w:cs="Calibri"/>
          <w:u w:val="single"/>
        </w:rPr>
        <w:t>土地價值（樓宇檔次）亦因重建而增加</w:t>
      </w:r>
      <w:r w:rsidR="00837846" w:rsidRPr="006003AF">
        <w:rPr>
          <w:rFonts w:cs="Calibri"/>
          <w:u w:val="single"/>
        </w:rPr>
        <w:t>。我們發現考察點</w:t>
      </w:r>
      <w:r w:rsidR="00837846" w:rsidRPr="006003AF">
        <w:rPr>
          <w:rFonts w:cs="Calibri"/>
          <w:u w:val="single"/>
        </w:rPr>
        <w:t>C</w:t>
      </w:r>
      <w:r w:rsidR="00837846" w:rsidRPr="006003AF">
        <w:rPr>
          <w:rFonts w:cs="Calibri"/>
          <w:u w:val="single"/>
        </w:rPr>
        <w:t>既不是商業中心區（</w:t>
      </w:r>
      <w:r w:rsidR="008675B2" w:rsidRPr="006003AF">
        <w:rPr>
          <w:rFonts w:cs="Calibri"/>
          <w:u w:val="single"/>
        </w:rPr>
        <w:t>沒有</w:t>
      </w:r>
      <w:r w:rsidR="00837846" w:rsidRPr="006003AF">
        <w:rPr>
          <w:rFonts w:cs="Calibri"/>
          <w:u w:val="single"/>
        </w:rPr>
        <w:t>商業土地利用），亦</w:t>
      </w:r>
      <w:r w:rsidR="008524AC">
        <w:rPr>
          <w:rFonts w:cs="Calibri" w:hint="eastAsia"/>
          <w:u w:val="single"/>
        </w:rPr>
        <w:t>較少</w:t>
      </w:r>
      <w:r w:rsidR="00837846" w:rsidRPr="006003AF">
        <w:rPr>
          <w:rFonts w:cs="Calibri"/>
          <w:u w:val="single"/>
        </w:rPr>
        <w:t>重建成較高的樓宇，</w:t>
      </w:r>
      <w:r w:rsidR="008675B2" w:rsidRPr="006003AF">
        <w:rPr>
          <w:rFonts w:cs="Calibri"/>
          <w:u w:val="single"/>
        </w:rPr>
        <w:t>店舖檔次</w:t>
      </w:r>
      <w:r w:rsidR="00F412EE">
        <w:rPr>
          <w:rFonts w:cs="Calibri" w:hint="eastAsia"/>
          <w:u w:val="single"/>
        </w:rPr>
        <w:t>較</w:t>
      </w:r>
      <w:r w:rsidR="008675B2" w:rsidRPr="006003AF">
        <w:rPr>
          <w:rFonts w:cs="Calibri"/>
          <w:u w:val="single"/>
        </w:rPr>
        <w:t>低</w:t>
      </w:r>
      <w:r w:rsidR="008524AC" w:rsidRPr="006003AF">
        <w:rPr>
          <w:rFonts w:cs="Calibri"/>
          <w:u w:val="single"/>
        </w:rPr>
        <w:t>（</w:t>
      </w:r>
      <w:r w:rsidR="008524AC">
        <w:rPr>
          <w:rFonts w:cs="Calibri" w:hint="eastAsia"/>
          <w:u w:val="single"/>
        </w:rPr>
        <w:t>如長生店）</w:t>
      </w:r>
      <w:r w:rsidR="008675B2" w:rsidRPr="006003AF">
        <w:rPr>
          <w:rFonts w:cs="Calibri"/>
          <w:u w:val="single"/>
        </w:rPr>
        <w:t>，</w:t>
      </w:r>
      <w:r w:rsidR="00837846" w:rsidRPr="006003AF">
        <w:rPr>
          <w:rFonts w:cs="Calibri"/>
          <w:u w:val="single"/>
        </w:rPr>
        <w:t>因此上環一帶的城市過渡地帶出現在荷里活道近文武廟</w:t>
      </w:r>
      <w:r w:rsidR="00F412EE">
        <w:rPr>
          <w:rFonts w:cs="Calibri" w:hint="eastAsia"/>
          <w:u w:val="single"/>
        </w:rPr>
        <w:t>一帶</w:t>
      </w:r>
      <w:r w:rsidR="00A2449F" w:rsidRPr="006003AF">
        <w:rPr>
          <w:rFonts w:cs="Calibri"/>
          <w:u w:val="single"/>
        </w:rPr>
        <w:t>。</w:t>
      </w:r>
      <w:r w:rsidR="00181DDD" w:rsidRPr="006003AF">
        <w:rPr>
          <w:rFonts w:cs="Calibri"/>
          <w:u w:val="single"/>
        </w:rPr>
        <w:t xml:space="preserve"> </w:t>
      </w:r>
    </w:p>
    <w:p w14:paraId="60FF7CF4" w14:textId="15011545" w:rsidR="004623EF" w:rsidRPr="00864BF5" w:rsidRDefault="00535023" w:rsidP="00864BF5">
      <w:pPr>
        <w:jc w:val="center"/>
        <w:rPr>
          <w:rFonts w:cs="Calibri"/>
          <w:b/>
          <w:bCs/>
        </w:rPr>
      </w:pPr>
      <w:r w:rsidRPr="006003AF">
        <w:rPr>
          <w:rFonts w:cs="Calibri"/>
        </w:rPr>
        <w:br w:type="page"/>
      </w:r>
      <w:r w:rsidR="00C220CE">
        <w:rPr>
          <w:rFonts w:cs="Calibri"/>
          <w:b/>
          <w:bCs/>
        </w:rPr>
        <w:lastRenderedPageBreak/>
        <w:t>中環考察路</w:t>
      </w:r>
      <w:r w:rsidR="00C220CE">
        <w:rPr>
          <w:rFonts w:cs="Calibri" w:hint="eastAsia"/>
          <w:b/>
          <w:bCs/>
          <w:lang w:eastAsia="zh-HK"/>
        </w:rPr>
        <w:t>線</w:t>
      </w:r>
    </w:p>
    <w:p w14:paraId="44698A56" w14:textId="0BA154F8" w:rsidR="004623EF" w:rsidRPr="006003AF" w:rsidRDefault="0085744D" w:rsidP="00CD6517">
      <w:pPr>
        <w:numPr>
          <w:ilvl w:val="0"/>
          <w:numId w:val="5"/>
        </w:numPr>
        <w:rPr>
          <w:rFonts w:cs="Calibri"/>
        </w:rPr>
      </w:pPr>
      <w:r>
        <w:rPr>
          <w:rFonts w:cs="Calibri" w:hint="eastAsia"/>
        </w:rPr>
        <w:t>到</w:t>
      </w:r>
      <w:r>
        <w:rPr>
          <w:rFonts w:cs="Calibri" w:hint="eastAsia"/>
        </w:rPr>
        <w:t>A</w:t>
      </w:r>
      <w:r>
        <w:rPr>
          <w:rFonts w:cs="Calibri"/>
        </w:rPr>
        <w:t>rcGIS</w:t>
      </w:r>
      <w:r w:rsidR="00CD6517">
        <w:rPr>
          <w:rFonts w:cs="Calibri"/>
        </w:rPr>
        <w:t xml:space="preserve"> Storymap</w:t>
      </w:r>
      <w:r>
        <w:rPr>
          <w:rFonts w:cs="Calibri" w:hint="eastAsia"/>
        </w:rPr>
        <w:t>網址</w:t>
      </w:r>
      <w:r w:rsidR="00CD6517">
        <w:rPr>
          <w:rFonts w:cs="Calibri" w:hint="eastAsia"/>
        </w:rPr>
        <w:t>(</w:t>
      </w:r>
      <w:r w:rsidRPr="00722BA6">
        <w:rPr>
          <w:rFonts w:cs="Calibri"/>
        </w:rPr>
        <w:t>https://arcg.is/1zmj9i</w:t>
      </w:r>
      <w:r>
        <w:rPr>
          <w:rFonts w:cs="Calibri" w:hint="eastAsia"/>
        </w:rPr>
        <w:t>）</w:t>
      </w:r>
      <w:r w:rsidR="00CD6517">
        <w:rPr>
          <w:rFonts w:cs="Calibri" w:hint="eastAsia"/>
        </w:rPr>
        <w:t>內觀察</w:t>
      </w:r>
      <w:r w:rsidR="00CD6517">
        <w:rPr>
          <w:rFonts w:cs="Calibri" w:hint="eastAsia"/>
          <w:lang w:eastAsia="zh-HK"/>
        </w:rPr>
        <w:t>中</w:t>
      </w:r>
      <w:r w:rsidR="00CD6517" w:rsidRPr="00CD6517">
        <w:rPr>
          <w:rFonts w:cs="Calibri" w:hint="eastAsia"/>
        </w:rPr>
        <w:t>環部分的</w:t>
      </w:r>
      <w:r w:rsidR="00CD6517" w:rsidRPr="00CD6517">
        <w:rPr>
          <w:rFonts w:cs="Calibri" w:hint="eastAsia"/>
        </w:rPr>
        <w:t>VR360</w:t>
      </w:r>
      <w:r w:rsidR="00CD6517" w:rsidRPr="00CD6517">
        <w:rPr>
          <w:rFonts w:cs="Calibri" w:hint="eastAsia"/>
        </w:rPr>
        <w:t>°全景相</w:t>
      </w:r>
      <w:r w:rsidR="004623EF" w:rsidRPr="006003AF">
        <w:rPr>
          <w:rFonts w:cs="Calibri"/>
        </w:rPr>
        <w:t>作虛擬考察，並記錄考察</w:t>
      </w:r>
      <w:r w:rsidR="00332260" w:rsidRPr="00332260">
        <w:rPr>
          <w:rFonts w:cs="Calibri" w:hint="eastAsia"/>
        </w:rPr>
        <w:t>中觀察</w:t>
      </w:r>
      <w:r w:rsidR="001458E1" w:rsidRPr="001458E1">
        <w:rPr>
          <w:rFonts w:cs="Calibri" w:hint="eastAsia"/>
        </w:rPr>
        <w:t>所得的</w:t>
      </w:r>
      <w:r w:rsidR="00044326" w:rsidRPr="00044326">
        <w:rPr>
          <w:rFonts w:cs="Calibri" w:hint="eastAsia"/>
        </w:rPr>
        <w:t>最近似描述</w:t>
      </w:r>
      <w:r w:rsidR="004623EF" w:rsidRPr="006003AF">
        <w:rPr>
          <w:rFonts w:cs="Calibri"/>
        </w:rPr>
        <w:t>：</w:t>
      </w:r>
      <w:r w:rsidR="00021892" w:rsidRPr="006003AF">
        <w:rPr>
          <w:rFonts w:cs="Calibri"/>
        </w:rPr>
        <w:t xml:space="preserve">  </w:t>
      </w:r>
      <w:r w:rsidR="00021892" w:rsidRPr="006003AF">
        <w:rPr>
          <w:rFonts w:cs="Calibri"/>
        </w:rPr>
        <w:t>［</w:t>
      </w:r>
      <w:r w:rsidR="00021892" w:rsidRPr="006003AF">
        <w:rPr>
          <w:rFonts w:cs="Calibri"/>
          <w:b/>
          <w:bCs/>
        </w:rPr>
        <w:t>注意：這次的考察點不是按次序！</w:t>
      </w:r>
      <w:r w:rsidR="00021892" w:rsidRPr="006003AF">
        <w:rPr>
          <w:rFonts w:cs="Calibri"/>
        </w:rPr>
        <w:t>］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4623EF" w:rsidRPr="006003AF" w14:paraId="662CA9BC" w14:textId="77777777" w:rsidTr="00B37144">
        <w:tc>
          <w:tcPr>
            <w:tcW w:w="3510" w:type="dxa"/>
            <w:shd w:val="clear" w:color="auto" w:fill="auto"/>
          </w:tcPr>
          <w:p w14:paraId="1FECDC16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  <w:b/>
                <w:bCs/>
              </w:rPr>
              <w:t>中</w:t>
            </w:r>
            <w:r w:rsidRPr="006003AF">
              <w:rPr>
                <w:rFonts w:eastAsia="新細明體-ExtB" w:cs="Calibri"/>
                <w:b/>
                <w:bCs/>
              </w:rPr>
              <w:t>𡑡</w:t>
            </w:r>
            <w:r w:rsidRPr="006003AF">
              <w:rPr>
                <w:rFonts w:cs="Calibri"/>
                <w:b/>
                <w:bCs/>
              </w:rPr>
              <w:t>考察點</w:t>
            </w:r>
          </w:p>
        </w:tc>
        <w:tc>
          <w:tcPr>
            <w:tcW w:w="6910" w:type="dxa"/>
            <w:shd w:val="clear" w:color="auto" w:fill="auto"/>
          </w:tcPr>
          <w:p w14:paraId="5CC3FF79" w14:textId="77777777" w:rsidR="004623EF" w:rsidRPr="006003AF" w:rsidRDefault="004623EF" w:rsidP="00B37144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觀察</w:t>
            </w:r>
          </w:p>
        </w:tc>
      </w:tr>
      <w:tr w:rsidR="004623EF" w:rsidRPr="006003AF" w14:paraId="71FF0B27" w14:textId="77777777" w:rsidTr="00B37144">
        <w:tc>
          <w:tcPr>
            <w:tcW w:w="3510" w:type="dxa"/>
            <w:shd w:val="clear" w:color="auto" w:fill="auto"/>
            <w:vAlign w:val="center"/>
          </w:tcPr>
          <w:p w14:paraId="5A7876E6" w14:textId="77777777" w:rsidR="00021892" w:rsidRPr="006003AF" w:rsidRDefault="00021892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皇后大道中</w:t>
            </w:r>
          </w:p>
          <w:p w14:paraId="5A763B15" w14:textId="47457547" w:rsidR="00021892" w:rsidRPr="006003AF" w:rsidRDefault="00021892" w:rsidP="00B37144">
            <w:pPr>
              <w:jc w:val="center"/>
              <w:rPr>
                <w:rFonts w:cs="Calibri"/>
              </w:rPr>
            </w:pPr>
          </w:p>
          <w:p w14:paraId="38CDC036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4C7E362D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394CAB6A" w14:textId="526AC742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64905AC1" w14:textId="0AA40BF1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04C57331" w14:textId="108C1D70" w:rsidR="004623EF" w:rsidRPr="006003AF" w:rsidRDefault="0085744D" w:rsidP="00CE1EAB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5E0DB1F" w14:textId="218FC84E" w:rsidR="004623EF" w:rsidRPr="006003AF" w:rsidRDefault="00962635" w:rsidP="00B37144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="004623EF" w:rsidRPr="006003AF">
              <w:rPr>
                <w:rFonts w:cs="Calibri"/>
              </w:rPr>
              <w:br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商業土地利用</w:t>
            </w:r>
            <w:r w:rsidR="004623EF" w:rsidRPr="006003AF">
              <w:rPr>
                <w:rFonts w:cs="Calibri"/>
              </w:rPr>
              <w:tab/>
            </w:r>
            <w:r w:rsidR="004623EF" w:rsidRPr="006003AF">
              <w:rPr>
                <w:rFonts w:cs="Calibri"/>
              </w:rPr>
              <w:tab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工業土地利用</w:t>
            </w:r>
            <w:r w:rsidR="004623EF" w:rsidRPr="006003AF">
              <w:rPr>
                <w:rFonts w:cs="Calibri"/>
              </w:rPr>
              <w:tab/>
            </w:r>
            <w:r w:rsidR="004623EF" w:rsidRPr="006003AF">
              <w:rPr>
                <w:rFonts w:cs="Calibri"/>
              </w:rPr>
              <w:tab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社區土地利用</w:t>
            </w:r>
            <w:r w:rsidR="004623EF" w:rsidRPr="006003AF">
              <w:rPr>
                <w:rFonts w:cs="Calibri"/>
              </w:rPr>
              <w:br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康樂土地利用</w:t>
            </w:r>
            <w:r w:rsidR="004623EF" w:rsidRPr="006003AF">
              <w:rPr>
                <w:rFonts w:cs="Calibri"/>
              </w:rPr>
              <w:tab/>
            </w:r>
            <w:r w:rsidR="004623EF" w:rsidRPr="006003AF">
              <w:rPr>
                <w:rFonts w:cs="Calibri"/>
              </w:rPr>
              <w:tab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運輸土地利用</w:t>
            </w:r>
            <w:r w:rsidR="004623EF" w:rsidRPr="006003AF">
              <w:rPr>
                <w:rFonts w:cs="Calibri"/>
              </w:rPr>
              <w:tab/>
            </w:r>
            <w:r w:rsidR="004623EF" w:rsidRPr="006003AF">
              <w:rPr>
                <w:rFonts w:cs="Calibri"/>
              </w:rPr>
              <w:tab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混合土地利用</w:t>
            </w:r>
            <w:r w:rsidR="004623EF" w:rsidRPr="006003AF">
              <w:rPr>
                <w:rFonts w:cs="Calibri"/>
              </w:rPr>
              <w:br/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住宅土地利用</w:t>
            </w:r>
          </w:p>
          <w:p w14:paraId="3E42F034" w14:textId="77777777" w:rsidR="004623EF" w:rsidRPr="006003AF" w:rsidRDefault="004623EF" w:rsidP="00B37144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2905E0B8" w14:textId="4C20C0BF" w:rsidR="004623EF" w:rsidRPr="006003AF" w:rsidRDefault="004623EF" w:rsidP="00B37144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618AC6E9" w14:textId="5CBDC308" w:rsidR="004623EF" w:rsidRPr="006003AF" w:rsidRDefault="00962635" w:rsidP="00B37144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4623EF" w:rsidRPr="006003AF">
              <w:rPr>
                <w:rFonts w:cs="Calibri"/>
              </w:rPr>
              <w:t>：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高</w:t>
            </w:r>
            <w:r w:rsidR="004623EF" w:rsidRPr="006003AF">
              <w:rPr>
                <w:rFonts w:cs="Calibri"/>
              </w:rPr>
              <w:t xml:space="preserve">   </w:t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中</w:t>
            </w:r>
            <w:r w:rsidR="004623EF" w:rsidRPr="006003AF">
              <w:rPr>
                <w:rFonts w:cs="Calibri"/>
              </w:rPr>
              <w:t xml:space="preserve">   </w:t>
            </w:r>
            <w:r w:rsidR="004623EF" w:rsidRPr="009E0487">
              <w:rPr>
                <w:rFonts w:ascii="Segoe UI Symbol" w:hAnsi="Segoe UI Symbol" w:cs="Segoe UI Symbol"/>
              </w:rPr>
              <w:t>☐</w:t>
            </w:r>
            <w:r w:rsidR="004623EF" w:rsidRPr="006003AF">
              <w:rPr>
                <w:rFonts w:cs="Calibri"/>
              </w:rPr>
              <w:t xml:space="preserve"> </w:t>
            </w:r>
            <w:r w:rsidR="004623EF" w:rsidRPr="006003AF">
              <w:rPr>
                <w:rFonts w:cs="Calibri"/>
              </w:rPr>
              <w:t>低</w:t>
            </w:r>
          </w:p>
          <w:p w14:paraId="1814D368" w14:textId="52E05A8F" w:rsidR="004623EF" w:rsidRPr="006003AF" w:rsidRDefault="004623EF" w:rsidP="00B37144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021892" w:rsidRPr="006003AF" w14:paraId="2CFBF8A0" w14:textId="77777777" w:rsidTr="00B37144">
        <w:tc>
          <w:tcPr>
            <w:tcW w:w="3510" w:type="dxa"/>
            <w:shd w:val="clear" w:color="auto" w:fill="auto"/>
            <w:vAlign w:val="center"/>
          </w:tcPr>
          <w:p w14:paraId="605BD738" w14:textId="77777777" w:rsidR="00021892" w:rsidRPr="006003AF" w:rsidRDefault="00021892" w:rsidP="00021892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民祥街</w:t>
            </w:r>
          </w:p>
          <w:p w14:paraId="3E5C6984" w14:textId="03FEF6A5" w:rsidR="00021892" w:rsidRPr="006003AF" w:rsidRDefault="00021892" w:rsidP="00021892">
            <w:pPr>
              <w:jc w:val="center"/>
              <w:rPr>
                <w:rFonts w:cs="Calibri"/>
                <w:noProof/>
              </w:rPr>
            </w:pPr>
          </w:p>
          <w:p w14:paraId="7A20B47E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53B94B5F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068D5042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764CB829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7A48D58D" w14:textId="76822A44" w:rsidR="00021892" w:rsidRPr="006003AF" w:rsidRDefault="0085744D" w:rsidP="00CE1EAB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573571F1" w14:textId="5C1C74E5" w:rsidR="00021892" w:rsidRPr="006003AF" w:rsidRDefault="00962635" w:rsidP="00021892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*</w:t>
            </w:r>
            <w:r w:rsidRPr="006003AF">
              <w:rPr>
                <w:rFonts w:cs="Calibri"/>
              </w:rPr>
              <w:t>：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商業土地利用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工業土地利用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社區土地利用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康樂土地利用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3D78F0" w:rsidRPr="006003AF">
              <w:rPr>
                <w:rFonts w:cs="Calibri"/>
              </w:rPr>
              <w:sym w:font="Wingdings" w:char="F0FE"/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運輸土地利用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混合土地利用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住宅土地利用</w:t>
            </w:r>
            <w:r w:rsidR="003D78F0" w:rsidRPr="006003AF">
              <w:rPr>
                <w:rFonts w:cs="Calibri"/>
              </w:rPr>
              <w:tab/>
            </w:r>
            <w:r w:rsidR="003D78F0" w:rsidRPr="006003AF">
              <w:rPr>
                <w:rFonts w:cs="Calibri"/>
              </w:rPr>
              <w:tab/>
            </w:r>
            <w:r w:rsidR="003D78F0" w:rsidRPr="006003AF">
              <w:rPr>
                <w:rFonts w:cs="Calibri"/>
              </w:rPr>
              <w:tab/>
            </w:r>
            <w:r w:rsidR="003D78F0" w:rsidRPr="006003AF">
              <w:rPr>
                <w:rFonts w:cs="Calibri"/>
              </w:rPr>
              <w:tab/>
            </w:r>
            <w:r w:rsidR="003D78F0" w:rsidRPr="006003AF">
              <w:rPr>
                <w:rFonts w:cs="Calibri"/>
                <w:i/>
                <w:iCs/>
              </w:rPr>
              <w:t xml:space="preserve">* </w:t>
            </w:r>
            <w:r w:rsidR="003D78F0" w:rsidRPr="006003AF">
              <w:rPr>
                <w:rFonts w:cs="Calibri"/>
                <w:i/>
                <w:iCs/>
              </w:rPr>
              <w:t>其中一個已經由老師提供</w:t>
            </w:r>
          </w:p>
          <w:p w14:paraId="3860FDCC" w14:textId="77777777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7BF54D61" w14:textId="579E4BB2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0CA66D04" w14:textId="6FD23C16" w:rsidR="00021892" w:rsidRPr="006003AF" w:rsidRDefault="00962635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021892" w:rsidRPr="006003AF">
              <w:rPr>
                <w:rFonts w:cs="Calibri"/>
              </w:rPr>
              <w:t>：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高</w:t>
            </w:r>
            <w:r w:rsidR="00021892" w:rsidRPr="006003AF">
              <w:rPr>
                <w:rFonts w:cs="Calibri"/>
              </w:rPr>
              <w:t xml:space="preserve">  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中</w:t>
            </w:r>
            <w:r w:rsidR="00021892" w:rsidRPr="006003AF">
              <w:rPr>
                <w:rFonts w:cs="Calibri"/>
              </w:rPr>
              <w:t xml:space="preserve">  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低</w:t>
            </w:r>
          </w:p>
          <w:p w14:paraId="397DDFB5" w14:textId="29DA916B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021892" w:rsidRPr="006003AF" w14:paraId="34190A3A" w14:textId="77777777" w:rsidTr="00021892">
        <w:tc>
          <w:tcPr>
            <w:tcW w:w="3510" w:type="dxa"/>
            <w:shd w:val="clear" w:color="auto" w:fill="auto"/>
            <w:vAlign w:val="center"/>
          </w:tcPr>
          <w:p w14:paraId="597DCBBE" w14:textId="77777777" w:rsidR="00021892" w:rsidRPr="006003AF" w:rsidRDefault="00021892" w:rsidP="00021892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列拿士地</w:t>
            </w:r>
            <w:r w:rsidR="00DB6901" w:rsidRPr="006003AF">
              <w:rPr>
                <w:rFonts w:cs="Calibri"/>
              </w:rPr>
              <w:t>臺</w:t>
            </w:r>
          </w:p>
          <w:p w14:paraId="49FE2C03" w14:textId="41097ABB" w:rsidR="00DB6901" w:rsidRPr="006003AF" w:rsidRDefault="00DB6901" w:rsidP="00021892">
            <w:pPr>
              <w:jc w:val="center"/>
              <w:rPr>
                <w:rFonts w:cs="Calibri"/>
              </w:rPr>
            </w:pPr>
          </w:p>
          <w:p w14:paraId="04E8BE56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6FDAAD46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333653F0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463EDB41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36EB4FD3" w14:textId="4C9A7AC5" w:rsidR="00021892" w:rsidRPr="006003AF" w:rsidRDefault="0085744D" w:rsidP="00CE1EAB">
            <w:pPr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C62183B" w14:textId="1621B380" w:rsidR="00021892" w:rsidRPr="006003AF" w:rsidRDefault="00962635" w:rsidP="00021892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="00DB6901" w:rsidRPr="006003AF">
              <w:rPr>
                <w:rFonts w:cs="Calibri"/>
              </w:rPr>
              <w:t>*</w:t>
            </w:r>
            <w:r w:rsidR="00021892" w:rsidRPr="006003AF">
              <w:rPr>
                <w:rFonts w:cs="Calibri"/>
              </w:rPr>
              <w:t>：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商業土地利用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工業土地利用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DB6901" w:rsidRPr="006003AF">
              <w:rPr>
                <w:rFonts w:cs="Calibri"/>
              </w:rPr>
              <w:sym w:font="Wingdings" w:char="F0FE"/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社區土地利用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康樂土地利用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運輸土地利用</w:t>
            </w:r>
            <w:r w:rsidR="00021892" w:rsidRPr="006003AF">
              <w:rPr>
                <w:rFonts w:cs="Calibri"/>
              </w:rPr>
              <w:tab/>
            </w:r>
            <w:r w:rsidR="00021892" w:rsidRPr="006003AF">
              <w:rPr>
                <w:rFonts w:cs="Calibri"/>
              </w:rPr>
              <w:tab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混合土地利用</w:t>
            </w:r>
            <w:r w:rsidR="00021892" w:rsidRPr="006003AF">
              <w:rPr>
                <w:rFonts w:cs="Calibri"/>
              </w:rPr>
              <w:br/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住宅土地利用</w:t>
            </w:r>
            <w:r w:rsidR="00DB6901" w:rsidRPr="006003AF">
              <w:rPr>
                <w:rFonts w:cs="Calibri"/>
              </w:rPr>
              <w:tab/>
            </w:r>
            <w:r w:rsidR="00DB6901" w:rsidRPr="006003AF">
              <w:rPr>
                <w:rFonts w:cs="Calibri"/>
              </w:rPr>
              <w:tab/>
            </w:r>
            <w:r w:rsidR="00DB6901" w:rsidRPr="006003AF">
              <w:rPr>
                <w:rFonts w:cs="Calibri"/>
              </w:rPr>
              <w:tab/>
            </w:r>
            <w:r w:rsidR="00DB6901" w:rsidRPr="006003AF">
              <w:rPr>
                <w:rFonts w:cs="Calibri"/>
              </w:rPr>
              <w:tab/>
            </w:r>
            <w:r w:rsidR="00DB6901" w:rsidRPr="006003AF">
              <w:rPr>
                <w:rFonts w:cs="Calibri"/>
                <w:i/>
                <w:iCs/>
              </w:rPr>
              <w:t xml:space="preserve">* </w:t>
            </w:r>
            <w:r w:rsidR="00DB6901" w:rsidRPr="006003AF">
              <w:rPr>
                <w:rFonts w:cs="Calibri"/>
                <w:i/>
                <w:iCs/>
              </w:rPr>
              <w:t>其中一個已經由老師提供</w:t>
            </w:r>
          </w:p>
          <w:p w14:paraId="5A4893AE" w14:textId="77777777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2D566AFB" w14:textId="36880E61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="00EF19A3" w:rsidRPr="006003AF">
              <w:rPr>
                <w:rFonts w:cs="Calibri"/>
              </w:rPr>
              <w:t>時尚</w:t>
            </w:r>
          </w:p>
          <w:p w14:paraId="6752E0D2" w14:textId="1E972B17" w:rsidR="00021892" w:rsidRPr="006003AF" w:rsidRDefault="00962635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</w:t>
            </w:r>
            <w:r w:rsidR="00021892" w:rsidRPr="006003AF">
              <w:rPr>
                <w:rFonts w:cs="Calibri"/>
              </w:rPr>
              <w:t>：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高</w:t>
            </w:r>
            <w:r w:rsidR="00021892" w:rsidRPr="006003AF">
              <w:rPr>
                <w:rFonts w:cs="Calibri"/>
              </w:rPr>
              <w:t xml:space="preserve">  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中</w:t>
            </w:r>
            <w:r w:rsidR="00021892" w:rsidRPr="006003AF">
              <w:rPr>
                <w:rFonts w:cs="Calibri"/>
              </w:rPr>
              <w:t xml:space="preserve">   </w:t>
            </w:r>
            <w:r w:rsidR="00021892" w:rsidRPr="009E0487">
              <w:rPr>
                <w:rFonts w:ascii="Segoe UI Symbol" w:hAnsi="Segoe UI Symbol" w:cs="Segoe UI Symbol"/>
              </w:rPr>
              <w:t>☐</w:t>
            </w:r>
            <w:r w:rsidR="00021892" w:rsidRPr="006003AF">
              <w:rPr>
                <w:rFonts w:cs="Calibri"/>
              </w:rPr>
              <w:t xml:space="preserve"> </w:t>
            </w:r>
            <w:r w:rsidR="00021892" w:rsidRPr="006003AF">
              <w:rPr>
                <w:rFonts w:cs="Calibri"/>
              </w:rPr>
              <w:t>低</w:t>
            </w:r>
          </w:p>
          <w:p w14:paraId="0C019761" w14:textId="7345E7AB" w:rsidR="00021892" w:rsidRPr="006003AF" w:rsidRDefault="00021892" w:rsidP="00021892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</w:tbl>
    <w:p w14:paraId="3FAA306E" w14:textId="0AA76F98" w:rsidR="0085744D" w:rsidRDefault="0085744D" w:rsidP="004623EF">
      <w:pPr>
        <w:rPr>
          <w:rFonts w:cs="Calibri"/>
        </w:rPr>
      </w:pPr>
    </w:p>
    <w:p w14:paraId="5470C54D" w14:textId="77777777" w:rsidR="0085744D" w:rsidRDefault="0085744D">
      <w:pPr>
        <w:widowControl/>
        <w:rPr>
          <w:rFonts w:cs="Calibri"/>
        </w:rPr>
      </w:pPr>
      <w:r>
        <w:rPr>
          <w:rFonts w:cs="Calibri"/>
        </w:rPr>
        <w:br w:type="page"/>
      </w:r>
    </w:p>
    <w:p w14:paraId="367A3DF3" w14:textId="77777777" w:rsidR="004623EF" w:rsidRPr="006003AF" w:rsidRDefault="004623EF" w:rsidP="004623EF">
      <w:pPr>
        <w:rPr>
          <w:rFonts w:cs="Calibri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910"/>
      </w:tblGrid>
      <w:tr w:rsidR="00962635" w:rsidRPr="006003AF" w14:paraId="4E49B9F0" w14:textId="77777777" w:rsidTr="00B37144">
        <w:tc>
          <w:tcPr>
            <w:tcW w:w="3510" w:type="dxa"/>
            <w:shd w:val="clear" w:color="auto" w:fill="auto"/>
            <w:vAlign w:val="center"/>
          </w:tcPr>
          <w:p w14:paraId="7F10D23C" w14:textId="77777777" w:rsidR="00962635" w:rsidRPr="006003AF" w:rsidRDefault="00962635" w:rsidP="00962635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荷里活道</w:t>
            </w:r>
          </w:p>
          <w:p w14:paraId="435E45AD" w14:textId="5BD589F9" w:rsidR="00962635" w:rsidRPr="006003AF" w:rsidRDefault="00962635" w:rsidP="00962635">
            <w:pPr>
              <w:jc w:val="center"/>
              <w:rPr>
                <w:rFonts w:cs="Calibri"/>
              </w:rPr>
            </w:pPr>
          </w:p>
          <w:p w14:paraId="4C10A1B1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3517D546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6E5DAD54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1ACF539F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12A3DDAF" w14:textId="693907E5" w:rsidR="00962635" w:rsidRPr="006003AF" w:rsidRDefault="0085744D" w:rsidP="00CE1EAB">
            <w:pPr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B37D2E6" w14:textId="48BC2BA1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商業土地利用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工業土地利用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社區土地利用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康樂土地利用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運輸土地利用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混合土地利用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住宅土地利用</w:t>
            </w:r>
          </w:p>
          <w:p w14:paraId="47A27EB2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3FE354E5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時尚</w:t>
            </w:r>
          </w:p>
          <w:p w14:paraId="0F3CB40E" w14:textId="0C36D730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高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中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低</w:t>
            </w:r>
          </w:p>
          <w:p w14:paraId="6DD638B0" w14:textId="31A47A7C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962635" w:rsidRPr="006003AF" w14:paraId="7792748C" w14:textId="77777777" w:rsidTr="00B37144">
        <w:tc>
          <w:tcPr>
            <w:tcW w:w="3510" w:type="dxa"/>
            <w:shd w:val="clear" w:color="auto" w:fill="auto"/>
            <w:vAlign w:val="center"/>
          </w:tcPr>
          <w:p w14:paraId="7D6F0BB8" w14:textId="77777777" w:rsidR="00962635" w:rsidRPr="006003AF" w:rsidRDefault="00962635" w:rsidP="00962635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伊利近街</w:t>
            </w:r>
          </w:p>
          <w:p w14:paraId="28218263" w14:textId="0DFBBD71" w:rsidR="00962635" w:rsidRPr="006003AF" w:rsidRDefault="00962635" w:rsidP="00962635">
            <w:pPr>
              <w:jc w:val="center"/>
              <w:rPr>
                <w:rFonts w:cs="Calibri"/>
              </w:rPr>
            </w:pPr>
          </w:p>
          <w:p w14:paraId="7C7B59C7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2330344F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0B538ED9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1F9BCDA3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2893E336" w14:textId="6BFE3575" w:rsidR="00962635" w:rsidRPr="006003AF" w:rsidRDefault="0085744D" w:rsidP="00CE1EAB">
            <w:pPr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454BFDB7" w14:textId="593FAE45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商業土地利用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工業土地利用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社區土地利用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康樂土地利用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運輸土地利用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混合土地利用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住宅土地利用</w:t>
            </w:r>
          </w:p>
          <w:p w14:paraId="0F512B94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380174EE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時尚</w:t>
            </w:r>
          </w:p>
          <w:p w14:paraId="2AEF8FBA" w14:textId="64F12450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高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中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低</w:t>
            </w:r>
          </w:p>
          <w:p w14:paraId="6ADB3BCF" w14:textId="54DCF29A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  <w:tr w:rsidR="00962635" w:rsidRPr="006003AF" w14:paraId="040BFABA" w14:textId="77777777" w:rsidTr="00B37144">
        <w:tc>
          <w:tcPr>
            <w:tcW w:w="3510" w:type="dxa"/>
            <w:shd w:val="clear" w:color="auto" w:fill="auto"/>
            <w:vAlign w:val="center"/>
          </w:tcPr>
          <w:p w14:paraId="488E24E8" w14:textId="77777777" w:rsidR="00962635" w:rsidRPr="006003AF" w:rsidRDefault="00962635" w:rsidP="00962635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干德道</w:t>
            </w:r>
          </w:p>
          <w:p w14:paraId="31FA71AB" w14:textId="3B53EBDE" w:rsidR="008524AC" w:rsidRPr="006003AF" w:rsidRDefault="008524AC" w:rsidP="00962635">
            <w:pPr>
              <w:jc w:val="center"/>
              <w:rPr>
                <w:rFonts w:cs="Calibri"/>
              </w:rPr>
            </w:pPr>
          </w:p>
          <w:p w14:paraId="0D8E75EB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</w:rPr>
            </w:pPr>
            <w:r w:rsidRPr="006003AF">
              <w:rPr>
                <w:rFonts w:cs="Calibri"/>
              </w:rPr>
              <w:t>簡單文字描述：</w:t>
            </w:r>
          </w:p>
          <w:p w14:paraId="2D4E63AE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3352E39A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0DF2592D" w14:textId="77777777" w:rsidR="0085744D" w:rsidRDefault="0085744D" w:rsidP="0085744D">
            <w:pPr>
              <w:spacing w:beforeLines="50" w:before="120" w:afterLines="50" w:after="120"/>
              <w:rPr>
                <w:rFonts w:cs="Calibri"/>
                <w:u w:val="single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  <w:p w14:paraId="50C0E3C7" w14:textId="5B1E6103" w:rsidR="008524AC" w:rsidRPr="006003AF" w:rsidRDefault="0085744D" w:rsidP="0085744D">
            <w:pPr>
              <w:rPr>
                <w:rFonts w:cs="Calibri"/>
              </w:rPr>
            </w:pPr>
            <w:r w:rsidRPr="006003AF">
              <w:rPr>
                <w:rFonts w:cs="Calibri"/>
                <w:u w:val="single"/>
              </w:rPr>
              <w:t xml:space="preserve">                           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4427ADB" w14:textId="2E0CF57F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  <w:i/>
                <w:iCs/>
              </w:rPr>
            </w:pPr>
            <w:r>
              <w:rPr>
                <w:rFonts w:cs="Calibri" w:hint="eastAsia"/>
              </w:rPr>
              <w:t>指出這個考察點的</w:t>
            </w:r>
            <w:r w:rsidRPr="006003AF">
              <w:rPr>
                <w:rFonts w:cs="Calibri"/>
              </w:rPr>
              <w:t>主要土地利用</w:t>
            </w:r>
            <w:r>
              <w:rPr>
                <w:rFonts w:cs="Calibri" w:hint="eastAsia"/>
              </w:rPr>
              <w:t>（</w:t>
            </w:r>
            <w:r w:rsidR="007C0A3C" w:rsidRPr="007C0A3C">
              <w:rPr>
                <w:rFonts w:cs="Calibri" w:hint="eastAsia"/>
              </w:rPr>
              <w:t>可選多於一項</w:t>
            </w:r>
            <w:r>
              <w:rPr>
                <w:rFonts w:cs="Calibri" w:hint="eastAsia"/>
              </w:rPr>
              <w:t>）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商業土地利用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工業土地利用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社區土地利用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康樂土地利用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運輸土地利用</w:t>
            </w:r>
            <w:r w:rsidRPr="006003AF">
              <w:rPr>
                <w:rFonts w:cs="Calibri"/>
              </w:rPr>
              <w:tab/>
            </w:r>
            <w:r w:rsidRPr="006003AF">
              <w:rPr>
                <w:rFonts w:cs="Calibri"/>
              </w:rPr>
              <w:tab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混合土地利用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住宅土地利用</w:t>
            </w:r>
          </w:p>
          <w:p w14:paraId="556FECC3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在圖中</w:t>
            </w:r>
            <w:r w:rsidRPr="006003AF">
              <w:rPr>
                <w:rFonts w:cs="Calibri"/>
                <w:lang w:eastAsia="zh-HK"/>
              </w:rPr>
              <w:t>見到最高的樓宇</w:t>
            </w:r>
            <w:r w:rsidRPr="006003AF">
              <w:rPr>
                <w:rFonts w:cs="Calibri"/>
              </w:rPr>
              <w:t>高度：</w:t>
            </w:r>
            <w:r w:rsidRPr="006003AF">
              <w:rPr>
                <w:rFonts w:cs="Calibri"/>
              </w:rPr>
              <w:br/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15</w:t>
            </w:r>
            <w:r w:rsidRPr="006003AF">
              <w:rPr>
                <w:rFonts w:cs="Calibri"/>
              </w:rPr>
              <w:t>層或以下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16~40</w:t>
            </w:r>
            <w:r w:rsidRPr="006003AF">
              <w:rPr>
                <w:rFonts w:cs="Calibri"/>
              </w:rPr>
              <w:t>層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40</w:t>
            </w:r>
            <w:r w:rsidRPr="006003AF">
              <w:rPr>
                <w:rFonts w:cs="Calibri"/>
              </w:rPr>
              <w:t>層或以上</w:t>
            </w:r>
          </w:p>
          <w:p w14:paraId="41DAE070" w14:textId="77777777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樓宇外觀（維修及設計）描述：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殘破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一般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時尚</w:t>
            </w:r>
          </w:p>
          <w:p w14:paraId="04E0FC3D" w14:textId="1F7310F1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>
              <w:rPr>
                <w:rFonts w:cs="Calibri" w:hint="eastAsia"/>
              </w:rPr>
              <w:t>商舖或住宅的</w:t>
            </w:r>
            <w:r w:rsidRPr="006003AF">
              <w:rPr>
                <w:rFonts w:cs="Calibri"/>
              </w:rPr>
              <w:t>檔次：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高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中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低</w:t>
            </w:r>
          </w:p>
          <w:p w14:paraId="38468292" w14:textId="2D3573AA" w:rsidR="00962635" w:rsidRPr="006003AF" w:rsidRDefault="00962635" w:rsidP="00962635">
            <w:pPr>
              <w:spacing w:beforeLines="50" w:before="120" w:afterLines="50" w:after="120"/>
              <w:jc w:val="both"/>
              <w:rPr>
                <w:rFonts w:cs="Calibri"/>
              </w:rPr>
            </w:pPr>
            <w:r w:rsidRPr="006003AF">
              <w:rPr>
                <w:rFonts w:cs="Calibri"/>
              </w:rPr>
              <w:t>綠化</w:t>
            </w:r>
            <w:r w:rsidR="00A32E28" w:rsidRPr="00A32E28">
              <w:rPr>
                <w:rFonts w:cs="Calibri" w:hint="eastAsia"/>
              </w:rPr>
              <w:t>程度</w:t>
            </w:r>
            <w:r w:rsidRPr="006003AF">
              <w:rPr>
                <w:rFonts w:cs="Calibri"/>
              </w:rPr>
              <w:t>：</w:t>
            </w:r>
            <w:r w:rsidRPr="006003AF">
              <w:rPr>
                <w:rFonts w:cs="Calibri"/>
              </w:rPr>
              <w:t xml:space="preserve">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大量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少量</w:t>
            </w:r>
            <w:r w:rsidRPr="006003AF">
              <w:rPr>
                <w:rFonts w:cs="Calibri"/>
              </w:rPr>
              <w:t xml:space="preserve">   </w:t>
            </w:r>
            <w:r w:rsidRPr="009E0487">
              <w:rPr>
                <w:rFonts w:ascii="Segoe UI Symbol" w:hAnsi="Segoe UI Symbol" w:cs="Segoe UI Symbol"/>
              </w:rPr>
              <w:t>☐</w:t>
            </w:r>
            <w:r w:rsidRPr="006003AF">
              <w:rPr>
                <w:rFonts w:cs="Calibri"/>
              </w:rPr>
              <w:t xml:space="preserve"> </w:t>
            </w:r>
            <w:r w:rsidRPr="006003AF">
              <w:rPr>
                <w:rFonts w:cs="Calibri"/>
              </w:rPr>
              <w:t>沒有</w:t>
            </w:r>
          </w:p>
        </w:tc>
      </w:tr>
    </w:tbl>
    <w:p w14:paraId="5A9E6352" w14:textId="77777777" w:rsidR="004623EF" w:rsidRPr="006003AF" w:rsidRDefault="004623EF" w:rsidP="004623EF">
      <w:pPr>
        <w:rPr>
          <w:rFonts w:cs="Calibri"/>
        </w:rPr>
      </w:pPr>
    </w:p>
    <w:p w14:paraId="09553202" w14:textId="0246A4B7" w:rsidR="00ED5CAC" w:rsidRPr="006003AF" w:rsidRDefault="004623EF" w:rsidP="00ED5CAC">
      <w:pPr>
        <w:numPr>
          <w:ilvl w:val="0"/>
          <w:numId w:val="5"/>
        </w:numPr>
        <w:rPr>
          <w:rFonts w:cs="Calibri"/>
        </w:rPr>
      </w:pPr>
      <w:r w:rsidRPr="006003AF">
        <w:rPr>
          <w:rFonts w:cs="Calibri"/>
        </w:rPr>
        <w:br w:type="page"/>
      </w:r>
      <w:r w:rsidR="00A1567B" w:rsidRPr="006003AF">
        <w:rPr>
          <w:rFonts w:cs="Calibri"/>
        </w:rPr>
        <w:lastRenderedPageBreak/>
        <w:t>到網上地圖：</w:t>
      </w:r>
      <w:r w:rsidR="00A1567B" w:rsidRPr="00C5752D">
        <w:rPr>
          <w:rFonts w:cs="Calibri"/>
        </w:rPr>
        <w:t>https://arcg.is/1Sjj9n</w:t>
      </w:r>
      <w:r w:rsidR="00A1567B" w:rsidRPr="006003AF">
        <w:rPr>
          <w:rFonts w:cs="Calibri"/>
        </w:rPr>
        <w:br/>
      </w:r>
      <w:r w:rsidR="00230CF1" w:rsidRPr="006003AF">
        <w:rPr>
          <w:rFonts w:cs="Calibri"/>
        </w:rPr>
        <w:t>找出</w:t>
      </w:r>
      <w:r w:rsidR="00230CF1" w:rsidRPr="00C5752D">
        <w:rPr>
          <w:rFonts w:cs="Calibri"/>
        </w:rPr>
        <w:t>頁</w:t>
      </w:r>
      <w:r w:rsidR="00A1567B" w:rsidRPr="00C5752D">
        <w:rPr>
          <w:rFonts w:cs="Calibri"/>
        </w:rPr>
        <w:t>5-6</w:t>
      </w:r>
      <w:r w:rsidR="00A1567B" w:rsidRPr="006003AF">
        <w:rPr>
          <w:rFonts w:cs="Calibri"/>
        </w:rPr>
        <w:t>內，</w:t>
      </w:r>
      <w:r w:rsidR="00230CF1" w:rsidRPr="006003AF">
        <w:rPr>
          <w:rFonts w:cs="Calibri"/>
        </w:rPr>
        <w:t>各考察點在</w:t>
      </w:r>
      <w:r w:rsidR="00230CF1" w:rsidRPr="006003AF">
        <w:rPr>
          <w:rFonts w:cs="Calibri"/>
          <w:lang w:eastAsia="zh-HK"/>
        </w:rPr>
        <w:t>地圖上</w:t>
      </w:r>
      <w:r w:rsidR="00230CF1" w:rsidRPr="006003AF">
        <w:rPr>
          <w:rFonts w:cs="Calibri"/>
          <w:lang w:eastAsia="zh-HK"/>
        </w:rPr>
        <w:t>A</w:t>
      </w:r>
      <w:r w:rsidR="00230CF1" w:rsidRPr="006003AF">
        <w:rPr>
          <w:rFonts w:cs="Calibri"/>
        </w:rPr>
        <w:t>-F</w:t>
      </w:r>
      <w:r w:rsidR="00230CF1" w:rsidRPr="006003AF">
        <w:rPr>
          <w:rFonts w:cs="Calibri"/>
          <w:lang w:eastAsia="zh-HK"/>
        </w:rPr>
        <w:t>的</w:t>
      </w:r>
      <w:r w:rsidR="00B63CD1">
        <w:rPr>
          <w:rFonts w:cs="Calibri" w:hint="eastAsia"/>
          <w:lang w:eastAsia="zh-HK"/>
        </w:rPr>
        <w:t>區</w:t>
      </w:r>
      <w:r w:rsidR="00230CF1" w:rsidRPr="006003AF">
        <w:rPr>
          <w:rFonts w:cs="Calibri"/>
          <w:lang w:eastAsia="zh-HK"/>
        </w:rPr>
        <w:t>位。（其中一個已經由老師</w:t>
      </w:r>
      <w:r w:rsidR="00D354CA" w:rsidRPr="006003AF">
        <w:rPr>
          <w:rFonts w:cs="Calibri"/>
          <w:lang w:eastAsia="zh-HK"/>
        </w:rPr>
        <w:t>作例子</w:t>
      </w:r>
      <w:r w:rsidR="00230CF1" w:rsidRPr="006003AF">
        <w:rPr>
          <w:rFonts w:cs="Calibri"/>
          <w:lang w:eastAsia="zh-HK"/>
        </w:rPr>
        <w:t>完成）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3764"/>
        <w:gridCol w:w="1255"/>
        <w:gridCol w:w="3764"/>
      </w:tblGrid>
      <w:tr w:rsidR="00230CF1" w:rsidRPr="006003AF" w14:paraId="75BDCB9E" w14:textId="77777777" w:rsidTr="00B37144">
        <w:tc>
          <w:tcPr>
            <w:tcW w:w="625" w:type="pct"/>
            <w:shd w:val="clear" w:color="auto" w:fill="auto"/>
            <w:vAlign w:val="center"/>
          </w:tcPr>
          <w:p w14:paraId="05594803" w14:textId="7816E64D" w:rsidR="00230CF1" w:rsidRPr="006003AF" w:rsidRDefault="00230CF1" w:rsidP="0097312F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地圖</w:t>
            </w:r>
            <w:r w:rsidR="00A80BB0">
              <w:rPr>
                <w:rFonts w:cs="Calibri" w:hint="eastAsia"/>
                <w:b/>
                <w:bCs/>
              </w:rPr>
              <w:t>區</w:t>
            </w:r>
            <w:r w:rsidRPr="006003AF">
              <w:rPr>
                <w:rFonts w:cs="Calibri"/>
                <w:b/>
                <w:bCs/>
              </w:rPr>
              <w:t>位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4D2C4E44" w14:textId="3ACC11D9" w:rsidR="00230CF1" w:rsidRPr="006003AF" w:rsidRDefault="00230CF1" w:rsidP="0097312F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考察點</w:t>
            </w:r>
            <w:r w:rsidR="009D761C">
              <w:rPr>
                <w:rFonts w:cs="Calibri" w:hint="eastAsia"/>
                <w:b/>
                <w:bCs/>
              </w:rPr>
              <w:t>的區位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7C362DE" w14:textId="218E0080" w:rsidR="00230CF1" w:rsidRPr="006003AF" w:rsidRDefault="00230CF1" w:rsidP="0097312F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地圖</w:t>
            </w:r>
            <w:r w:rsidR="00A80BB0">
              <w:rPr>
                <w:rFonts w:cs="Calibri" w:hint="eastAsia"/>
                <w:b/>
                <w:bCs/>
              </w:rPr>
              <w:t>區</w:t>
            </w:r>
            <w:r w:rsidRPr="006003AF">
              <w:rPr>
                <w:rFonts w:cs="Calibri"/>
                <w:b/>
                <w:bCs/>
              </w:rPr>
              <w:t>位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5DB4A228" w14:textId="1E190C1A" w:rsidR="00230CF1" w:rsidRPr="006003AF" w:rsidRDefault="00230CF1" w:rsidP="0097312F">
            <w:pPr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考察點</w:t>
            </w:r>
            <w:r w:rsidR="009D761C" w:rsidRPr="009D761C">
              <w:rPr>
                <w:rFonts w:cs="Calibri" w:hint="eastAsia"/>
                <w:b/>
                <w:bCs/>
              </w:rPr>
              <w:t>的區位</w:t>
            </w:r>
          </w:p>
        </w:tc>
      </w:tr>
      <w:tr w:rsidR="00230CF1" w:rsidRPr="006003AF" w14:paraId="5A79FE5E" w14:textId="77777777" w:rsidTr="00B37144">
        <w:tc>
          <w:tcPr>
            <w:tcW w:w="625" w:type="pct"/>
            <w:shd w:val="clear" w:color="auto" w:fill="auto"/>
            <w:vAlign w:val="center"/>
          </w:tcPr>
          <w:p w14:paraId="0D396C9B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A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6F0821B1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60163A9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B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1E5914A7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230CF1" w:rsidRPr="006003AF" w14:paraId="324831FB" w14:textId="77777777" w:rsidTr="00B37144">
        <w:tc>
          <w:tcPr>
            <w:tcW w:w="625" w:type="pct"/>
            <w:shd w:val="clear" w:color="auto" w:fill="auto"/>
            <w:vAlign w:val="center"/>
          </w:tcPr>
          <w:p w14:paraId="152042BA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C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11ACA69A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27800AEF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D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6303402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230CF1" w:rsidRPr="006003AF" w14:paraId="1A1C8967" w14:textId="77777777" w:rsidTr="00B37144">
        <w:tc>
          <w:tcPr>
            <w:tcW w:w="625" w:type="pct"/>
            <w:shd w:val="clear" w:color="auto" w:fill="auto"/>
            <w:vAlign w:val="center"/>
          </w:tcPr>
          <w:p w14:paraId="16B22A66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E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4C115815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列</w:t>
            </w:r>
            <w:r w:rsidR="004E0764" w:rsidRPr="006003AF">
              <w:rPr>
                <w:rFonts w:cs="Calibri"/>
                <w:i/>
                <w:iCs/>
              </w:rPr>
              <w:t xml:space="preserve"> </w:t>
            </w:r>
            <w:r w:rsidRPr="006003AF">
              <w:rPr>
                <w:rFonts w:cs="Calibri"/>
                <w:i/>
                <w:iCs/>
              </w:rPr>
              <w:t>拿</w:t>
            </w:r>
            <w:r w:rsidR="004E0764" w:rsidRPr="006003AF">
              <w:rPr>
                <w:rFonts w:cs="Calibri"/>
                <w:i/>
                <w:iCs/>
              </w:rPr>
              <w:t xml:space="preserve"> </w:t>
            </w:r>
            <w:r w:rsidRPr="006003AF">
              <w:rPr>
                <w:rFonts w:cs="Calibri"/>
                <w:i/>
                <w:iCs/>
              </w:rPr>
              <w:t>士</w:t>
            </w:r>
            <w:r w:rsidR="004E0764" w:rsidRPr="006003AF">
              <w:rPr>
                <w:rFonts w:cs="Calibri"/>
                <w:i/>
                <w:iCs/>
              </w:rPr>
              <w:t xml:space="preserve"> </w:t>
            </w:r>
            <w:r w:rsidRPr="006003AF">
              <w:rPr>
                <w:rFonts w:cs="Calibri"/>
                <w:i/>
                <w:iCs/>
              </w:rPr>
              <w:t>地</w:t>
            </w:r>
            <w:r w:rsidR="004E0764" w:rsidRPr="006003AF">
              <w:rPr>
                <w:rFonts w:cs="Calibri"/>
                <w:i/>
                <w:iCs/>
              </w:rPr>
              <w:t xml:space="preserve"> </w:t>
            </w:r>
            <w:r w:rsidRPr="006003AF">
              <w:rPr>
                <w:rFonts w:cs="Calibri"/>
                <w:i/>
                <w:iCs/>
              </w:rPr>
              <w:t>臺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6CECFA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F</w:t>
            </w:r>
          </w:p>
        </w:tc>
        <w:tc>
          <w:tcPr>
            <w:tcW w:w="1875" w:type="pct"/>
            <w:shd w:val="clear" w:color="auto" w:fill="auto"/>
            <w:vAlign w:val="center"/>
          </w:tcPr>
          <w:p w14:paraId="7DCC1A5E" w14:textId="77777777" w:rsidR="00230CF1" w:rsidRPr="006003AF" w:rsidRDefault="00230CF1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</w:tbl>
    <w:p w14:paraId="0DEDD851" w14:textId="77777777" w:rsidR="00A1567B" w:rsidRPr="006003AF" w:rsidRDefault="00A1567B" w:rsidP="00A1567B">
      <w:pPr>
        <w:rPr>
          <w:rFonts w:cs="Calibri"/>
        </w:rPr>
      </w:pPr>
    </w:p>
    <w:p w14:paraId="6BE8B7E0" w14:textId="55252AF5" w:rsidR="004623EF" w:rsidRPr="006003AF" w:rsidRDefault="004623EF" w:rsidP="004623EF">
      <w:pPr>
        <w:numPr>
          <w:ilvl w:val="0"/>
          <w:numId w:val="5"/>
        </w:numPr>
        <w:rPr>
          <w:rFonts w:cs="Calibri"/>
        </w:rPr>
      </w:pPr>
      <w:r w:rsidRPr="006003AF">
        <w:rPr>
          <w:rFonts w:cs="Calibri"/>
        </w:rPr>
        <w:t>整理數據，按你的描述，為每個考察點作「</w:t>
      </w:r>
      <w:r w:rsidR="00C9125B" w:rsidRPr="006003AF">
        <w:rPr>
          <w:rFonts w:cs="Calibri"/>
        </w:rPr>
        <w:t>城市景觀評分</w:t>
      </w:r>
      <w:r w:rsidRPr="006003AF">
        <w:rPr>
          <w:rFonts w:cs="Calibri"/>
        </w:rPr>
        <w:t>」（</w:t>
      </w:r>
      <w:r w:rsidRPr="006003AF">
        <w:rPr>
          <w:rFonts w:cs="Calibri"/>
        </w:rPr>
        <w:t>0</w:t>
      </w:r>
      <w:r w:rsidRPr="006003AF">
        <w:rPr>
          <w:rFonts w:cs="Calibri"/>
        </w:rPr>
        <w:t>為最低分，</w:t>
      </w:r>
      <w:r w:rsidRPr="006003AF">
        <w:rPr>
          <w:rFonts w:cs="Calibri"/>
        </w:rPr>
        <w:t>2</w:t>
      </w:r>
      <w:r w:rsidRPr="006003AF">
        <w:rPr>
          <w:rFonts w:cs="Calibri"/>
        </w:rPr>
        <w:t>為最高分</w:t>
      </w:r>
      <w:r w:rsidRPr="006003AF">
        <w:rPr>
          <w:rFonts w:cs="Calibri"/>
          <w:lang w:eastAsia="zh-HK"/>
        </w:rPr>
        <w:t>）</w:t>
      </w:r>
      <w:r w:rsidRPr="006003AF">
        <w:rPr>
          <w:rFonts w:cs="Calibri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168"/>
        <w:gridCol w:w="1169"/>
        <w:gridCol w:w="1169"/>
        <w:gridCol w:w="1169"/>
        <w:gridCol w:w="1169"/>
        <w:gridCol w:w="1172"/>
      </w:tblGrid>
      <w:tr w:rsidR="004623EF" w:rsidRPr="006003AF" w14:paraId="2C50C838" w14:textId="77777777" w:rsidTr="00B37144">
        <w:tc>
          <w:tcPr>
            <w:tcW w:w="3227" w:type="dxa"/>
            <w:shd w:val="clear" w:color="auto" w:fill="auto"/>
          </w:tcPr>
          <w:p w14:paraId="59E30216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74D3ED9D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A</w:t>
            </w:r>
          </w:p>
        </w:tc>
        <w:tc>
          <w:tcPr>
            <w:tcW w:w="1181" w:type="dxa"/>
            <w:shd w:val="clear" w:color="auto" w:fill="auto"/>
          </w:tcPr>
          <w:p w14:paraId="014FA842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B</w:t>
            </w:r>
          </w:p>
        </w:tc>
        <w:tc>
          <w:tcPr>
            <w:tcW w:w="1181" w:type="dxa"/>
            <w:shd w:val="clear" w:color="auto" w:fill="auto"/>
          </w:tcPr>
          <w:p w14:paraId="67F6A824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C</w:t>
            </w:r>
          </w:p>
        </w:tc>
        <w:tc>
          <w:tcPr>
            <w:tcW w:w="1181" w:type="dxa"/>
            <w:shd w:val="clear" w:color="auto" w:fill="auto"/>
          </w:tcPr>
          <w:p w14:paraId="7C9D67CF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D</w:t>
            </w:r>
          </w:p>
        </w:tc>
        <w:tc>
          <w:tcPr>
            <w:tcW w:w="1181" w:type="dxa"/>
            <w:shd w:val="clear" w:color="auto" w:fill="auto"/>
          </w:tcPr>
          <w:p w14:paraId="3DA469BC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E</w:t>
            </w:r>
          </w:p>
        </w:tc>
        <w:tc>
          <w:tcPr>
            <w:tcW w:w="1182" w:type="dxa"/>
            <w:shd w:val="clear" w:color="auto" w:fill="auto"/>
          </w:tcPr>
          <w:p w14:paraId="67791CBF" w14:textId="77777777" w:rsidR="004623EF" w:rsidRPr="006003AF" w:rsidRDefault="004623EF" w:rsidP="00B37144">
            <w:pPr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F</w:t>
            </w:r>
          </w:p>
        </w:tc>
      </w:tr>
      <w:tr w:rsidR="004E0764" w:rsidRPr="006003AF" w14:paraId="40CCD17D" w14:textId="77777777" w:rsidTr="00B37144">
        <w:tc>
          <w:tcPr>
            <w:tcW w:w="3227" w:type="dxa"/>
            <w:shd w:val="clear" w:color="auto" w:fill="auto"/>
          </w:tcPr>
          <w:p w14:paraId="321DD759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考察點與海邊的距離（米）</w:t>
            </w:r>
          </w:p>
        </w:tc>
        <w:tc>
          <w:tcPr>
            <w:tcW w:w="1181" w:type="dxa"/>
            <w:shd w:val="clear" w:color="auto" w:fill="auto"/>
          </w:tcPr>
          <w:p w14:paraId="3DDB445A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210</w:t>
            </w:r>
          </w:p>
        </w:tc>
        <w:tc>
          <w:tcPr>
            <w:tcW w:w="1181" w:type="dxa"/>
            <w:shd w:val="clear" w:color="auto" w:fill="auto"/>
          </w:tcPr>
          <w:p w14:paraId="1FDA146D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510</w:t>
            </w:r>
          </w:p>
        </w:tc>
        <w:tc>
          <w:tcPr>
            <w:tcW w:w="1181" w:type="dxa"/>
            <w:shd w:val="clear" w:color="auto" w:fill="auto"/>
          </w:tcPr>
          <w:p w14:paraId="0C4E6A60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740</w:t>
            </w:r>
          </w:p>
        </w:tc>
        <w:tc>
          <w:tcPr>
            <w:tcW w:w="1181" w:type="dxa"/>
            <w:shd w:val="clear" w:color="auto" w:fill="auto"/>
          </w:tcPr>
          <w:p w14:paraId="37539102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870</w:t>
            </w:r>
          </w:p>
        </w:tc>
        <w:tc>
          <w:tcPr>
            <w:tcW w:w="1181" w:type="dxa"/>
            <w:shd w:val="clear" w:color="auto" w:fill="auto"/>
          </w:tcPr>
          <w:p w14:paraId="1BEED30B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990</w:t>
            </w:r>
          </w:p>
        </w:tc>
        <w:tc>
          <w:tcPr>
            <w:tcW w:w="1182" w:type="dxa"/>
            <w:shd w:val="clear" w:color="auto" w:fill="auto"/>
          </w:tcPr>
          <w:p w14:paraId="34231441" w14:textId="77777777" w:rsidR="004E0764" w:rsidRPr="006003AF" w:rsidRDefault="004E0764" w:rsidP="004E0764">
            <w:pPr>
              <w:jc w:val="center"/>
              <w:rPr>
                <w:rFonts w:cs="Calibri"/>
                <w:i/>
                <w:iCs/>
              </w:rPr>
            </w:pPr>
            <w:r w:rsidRPr="006003AF">
              <w:rPr>
                <w:rFonts w:cs="Calibri"/>
                <w:i/>
                <w:iCs/>
              </w:rPr>
              <w:t>1200</w:t>
            </w:r>
          </w:p>
        </w:tc>
      </w:tr>
      <w:tr w:rsidR="00C013D9" w:rsidRPr="00122AAC" w14:paraId="0CA8199A" w14:textId="77777777" w:rsidTr="002E368E">
        <w:tc>
          <w:tcPr>
            <w:tcW w:w="3227" w:type="dxa"/>
            <w:shd w:val="clear" w:color="auto" w:fill="auto"/>
          </w:tcPr>
          <w:p w14:paraId="6C2AE8F0" w14:textId="77777777" w:rsidR="00C013D9" w:rsidRPr="0059296B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為這個考察點選取</w:t>
            </w:r>
            <w:r w:rsidRPr="0059296B">
              <w:rPr>
                <w:rFonts w:cs="Calibri" w:hint="eastAsia"/>
                <w:b/>
                <w:bCs/>
              </w:rPr>
              <w:t>一個</w:t>
            </w:r>
            <w:r>
              <w:rPr>
                <w:rFonts w:cs="Calibri"/>
                <w:b/>
                <w:bCs/>
              </w:rPr>
              <w:br/>
            </w:r>
            <w:r w:rsidRPr="0059296B">
              <w:rPr>
                <w:rFonts w:cs="Calibri" w:hint="eastAsia"/>
                <w:b/>
                <w:bCs/>
              </w:rPr>
              <w:t>最具代表性</w:t>
            </w:r>
            <w:r>
              <w:rPr>
                <w:rFonts w:cs="Calibri" w:hint="eastAsia"/>
              </w:rPr>
              <w:t>的土地利用</w:t>
            </w:r>
          </w:p>
        </w:tc>
        <w:tc>
          <w:tcPr>
            <w:tcW w:w="1181" w:type="dxa"/>
            <w:shd w:val="clear" w:color="auto" w:fill="auto"/>
          </w:tcPr>
          <w:p w14:paraId="45371F05" w14:textId="18F0CA82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6EADE8F1" w14:textId="33C7F438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20CE557F" w14:textId="642D2A98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26B2AB00" w14:textId="5BA5013B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2F56EBE1" w14:textId="78226C63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2" w:type="dxa"/>
            <w:shd w:val="clear" w:color="auto" w:fill="auto"/>
          </w:tcPr>
          <w:p w14:paraId="34A3D827" w14:textId="27EADCB9" w:rsidR="00C013D9" w:rsidRPr="00122AAC" w:rsidRDefault="00C013D9" w:rsidP="002E368E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4623EF" w:rsidRPr="006003AF" w14:paraId="371B4558" w14:textId="77777777" w:rsidTr="00B37144">
        <w:tc>
          <w:tcPr>
            <w:tcW w:w="3227" w:type="dxa"/>
            <w:shd w:val="clear" w:color="auto" w:fill="auto"/>
          </w:tcPr>
          <w:p w14:paraId="0C8D7404" w14:textId="35E68389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  <w:lang w:eastAsia="zh-HK"/>
              </w:rPr>
              <w:t>樓宇</w:t>
            </w:r>
            <w:r w:rsidRPr="006003AF">
              <w:rPr>
                <w:rFonts w:cs="Calibri"/>
              </w:rPr>
              <w:t>高度</w:t>
            </w:r>
            <w:r w:rsidR="00B46A43">
              <w:rPr>
                <w:rFonts w:cs="Calibri"/>
              </w:rPr>
              <w:br/>
            </w:r>
            <w:r w:rsidRPr="006003AF">
              <w:rPr>
                <w:rFonts w:cs="Calibri"/>
              </w:rPr>
              <w:t>（分數隨高度增加）</w:t>
            </w:r>
          </w:p>
        </w:tc>
        <w:tc>
          <w:tcPr>
            <w:tcW w:w="1181" w:type="dxa"/>
            <w:shd w:val="clear" w:color="auto" w:fill="auto"/>
          </w:tcPr>
          <w:p w14:paraId="29A87B7F" w14:textId="52CD63D4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3F9679E6" w14:textId="5C80C333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0ACF4054" w14:textId="1DB8FAF8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4BE38CD7" w14:textId="77128D05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739EE207" w14:textId="41911D01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2" w:type="dxa"/>
            <w:shd w:val="clear" w:color="auto" w:fill="auto"/>
          </w:tcPr>
          <w:p w14:paraId="31522326" w14:textId="2AB01E8F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4623EF" w:rsidRPr="006003AF" w14:paraId="29D836EB" w14:textId="77777777" w:rsidTr="00B37144">
        <w:tc>
          <w:tcPr>
            <w:tcW w:w="3227" w:type="dxa"/>
            <w:shd w:val="clear" w:color="auto" w:fill="auto"/>
          </w:tcPr>
          <w:p w14:paraId="2C4000F6" w14:textId="77777777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樓宇外觀</w:t>
            </w:r>
          </w:p>
        </w:tc>
        <w:tc>
          <w:tcPr>
            <w:tcW w:w="1181" w:type="dxa"/>
            <w:shd w:val="clear" w:color="auto" w:fill="auto"/>
          </w:tcPr>
          <w:p w14:paraId="2E71957D" w14:textId="23B79C3D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5680B81F" w14:textId="492175F9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232463B1" w14:textId="015230A9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46113C64" w14:textId="1FE3CD93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1E469FEC" w14:textId="1B4ACE94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2" w:type="dxa"/>
            <w:shd w:val="clear" w:color="auto" w:fill="auto"/>
          </w:tcPr>
          <w:p w14:paraId="1671E12D" w14:textId="2C7B8FDD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4623EF" w:rsidRPr="006003AF" w14:paraId="455A817E" w14:textId="77777777" w:rsidTr="00B37144">
        <w:tc>
          <w:tcPr>
            <w:tcW w:w="3227" w:type="dxa"/>
            <w:shd w:val="clear" w:color="auto" w:fill="auto"/>
          </w:tcPr>
          <w:p w14:paraId="66BF985B" w14:textId="77777777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商業價值</w:t>
            </w:r>
          </w:p>
        </w:tc>
        <w:tc>
          <w:tcPr>
            <w:tcW w:w="1181" w:type="dxa"/>
            <w:shd w:val="clear" w:color="auto" w:fill="auto"/>
          </w:tcPr>
          <w:p w14:paraId="5F44C3BB" w14:textId="143FA04F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6C15D39E" w14:textId="27AF89A1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1C6449D0" w14:textId="2305919A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4E707C50" w14:textId="1765449A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shd w:val="clear" w:color="auto" w:fill="auto"/>
          </w:tcPr>
          <w:p w14:paraId="4C5DFB67" w14:textId="30A3CFBD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2" w:type="dxa"/>
            <w:shd w:val="clear" w:color="auto" w:fill="auto"/>
          </w:tcPr>
          <w:p w14:paraId="4C827F4D" w14:textId="55F199BD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4623EF" w:rsidRPr="006003AF" w14:paraId="3A455197" w14:textId="77777777" w:rsidTr="00B37144"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</w:tcPr>
          <w:p w14:paraId="3C26946B" w14:textId="77777777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  <w:r w:rsidRPr="006003AF">
              <w:rPr>
                <w:rFonts w:cs="Calibri"/>
              </w:rPr>
              <w:t>綠化程度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2F1897F3" w14:textId="3C963781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5D8A1F44" w14:textId="36999281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16DE5351" w14:textId="0ABE0384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6A2EF535" w14:textId="55B7E44B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auto"/>
          </w:tcPr>
          <w:p w14:paraId="2681E798" w14:textId="59EF8B17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auto"/>
          </w:tcPr>
          <w:p w14:paraId="609E76ED" w14:textId="67F5C0BA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</w:rPr>
            </w:pPr>
          </w:p>
        </w:tc>
      </w:tr>
      <w:tr w:rsidR="004623EF" w:rsidRPr="006003AF" w14:paraId="53BDCBF9" w14:textId="77777777" w:rsidTr="00B37144"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</w:tcPr>
          <w:p w14:paraId="1057F27D" w14:textId="77777777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  <w:r w:rsidRPr="006003AF">
              <w:rPr>
                <w:rFonts w:cs="Calibri"/>
                <w:b/>
                <w:bCs/>
              </w:rPr>
              <w:t>總評分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18FE56B7" w14:textId="58C8CF80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705171E2" w14:textId="7E067524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7F8AEF46" w14:textId="6E3B8FBF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100A3A28" w14:textId="58FFF3DF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</w:tcPr>
          <w:p w14:paraId="7365CF65" w14:textId="3D8957F4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82" w:type="dxa"/>
            <w:tcBorders>
              <w:top w:val="single" w:sz="12" w:space="0" w:color="auto"/>
            </w:tcBorders>
            <w:shd w:val="clear" w:color="auto" w:fill="auto"/>
          </w:tcPr>
          <w:p w14:paraId="23D23EBE" w14:textId="69DC2521" w:rsidR="004623EF" w:rsidRPr="006003AF" w:rsidRDefault="004623EF" w:rsidP="00B37144">
            <w:pPr>
              <w:spacing w:beforeLines="50" w:before="120" w:afterLines="50" w:after="12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346FE34" w14:textId="77777777" w:rsidR="004623EF" w:rsidRPr="006003AF" w:rsidRDefault="004623EF" w:rsidP="004623EF">
      <w:pPr>
        <w:rPr>
          <w:rFonts w:cs="Calibri"/>
        </w:rPr>
      </w:pPr>
    </w:p>
    <w:p w14:paraId="4592D633" w14:textId="0B568335" w:rsidR="004623EF" w:rsidRPr="006003AF" w:rsidRDefault="004623EF" w:rsidP="004623EF">
      <w:pPr>
        <w:numPr>
          <w:ilvl w:val="0"/>
          <w:numId w:val="5"/>
        </w:numPr>
        <w:rPr>
          <w:rFonts w:cs="Calibri"/>
        </w:rPr>
      </w:pPr>
      <w:r w:rsidRPr="006003AF">
        <w:rPr>
          <w:rFonts w:cs="Calibri"/>
        </w:rPr>
        <w:t>使用</w:t>
      </w:r>
      <w:r w:rsidR="00B94B01">
        <w:rPr>
          <w:rFonts w:cs="Calibri" w:hint="eastAsia"/>
        </w:rPr>
        <w:t>以</w:t>
      </w:r>
      <w:r w:rsidRPr="006003AF">
        <w:rPr>
          <w:rFonts w:cs="Calibri"/>
        </w:rPr>
        <w:t>上表格的「總</w:t>
      </w:r>
      <w:r w:rsidR="00C9125B" w:rsidRPr="006003AF">
        <w:rPr>
          <w:rFonts w:cs="Calibri"/>
        </w:rPr>
        <w:t>城市景觀評分</w:t>
      </w:r>
      <w:r w:rsidRPr="006003AF">
        <w:rPr>
          <w:rFonts w:cs="Calibri"/>
          <w:lang w:eastAsia="zh-HK"/>
        </w:rPr>
        <w:t>」</w:t>
      </w:r>
      <w:r w:rsidRPr="006003AF">
        <w:rPr>
          <w:rFonts w:cs="Calibri"/>
        </w:rPr>
        <w:t>數值，按「考察點與海邊的距離」</w:t>
      </w:r>
      <w:r w:rsidR="00D354CA" w:rsidRPr="006003AF">
        <w:rPr>
          <w:rFonts w:cs="Calibri"/>
        </w:rPr>
        <w:t>完成以下的</w:t>
      </w:r>
      <w:r w:rsidRPr="006003AF">
        <w:rPr>
          <w:rFonts w:cs="Calibri"/>
        </w:rPr>
        <w:t>線形圖</w:t>
      </w:r>
      <w:r w:rsidRPr="006003AF">
        <w:rPr>
          <w:rFonts w:cs="Calibri"/>
        </w:rPr>
        <w:t>*</w:t>
      </w:r>
      <w:r w:rsidRPr="006003AF">
        <w:rPr>
          <w:rFonts w:cs="Calibri"/>
        </w:rPr>
        <w:t>。</w:t>
      </w:r>
      <w:r w:rsidRPr="006003AF">
        <w:rPr>
          <w:rFonts w:cs="Calibri"/>
        </w:rPr>
        <w:br/>
      </w:r>
      <w:r w:rsidR="002D1363">
        <w:rPr>
          <w:rFonts w:cs="Calibri"/>
          <w:noProof/>
        </w:rPr>
        <w:drawing>
          <wp:inline distT="0" distB="0" distL="0" distR="0" wp14:anchorId="547F05D3" wp14:editId="5F9DCEA5">
            <wp:extent cx="5433060" cy="32537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3AF">
        <w:rPr>
          <w:rFonts w:cs="Calibri"/>
        </w:rPr>
        <w:t xml:space="preserve"> </w:t>
      </w:r>
      <w:r w:rsidR="002D1363">
        <w:rPr>
          <w:rFonts w:cs="Calibri"/>
          <w:noProof/>
        </w:rPr>
        <mc:AlternateContent>
          <mc:Choice Requires="wps">
            <w:drawing>
              <wp:inline distT="0" distB="0" distL="0" distR="0" wp14:anchorId="556EE460" wp14:editId="2469D67F">
                <wp:extent cx="702310" cy="1282700"/>
                <wp:effectExtent l="1905" t="0" r="635" b="0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0CAF0" w14:textId="144D9269" w:rsidR="002E368E" w:rsidRDefault="002E368E" w:rsidP="004623EF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老師已在考察點的相應下方點出其距離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6EE460" id="文字方塊 2" o:spid="_x0000_s1028" type="#_x0000_t202" style="width:55.3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" stroked="f">
                <v:textbox>
                  <w:txbxContent>
                    <w:p w14:paraId="5DC0CAF0" w14:textId="144D9269" w:rsidR="002E368E" w:rsidRDefault="002E368E" w:rsidP="004623EF"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老師已在考察點的相應下方點出其距離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03D0B" w14:textId="77777777" w:rsidR="004623EF" w:rsidRPr="006003AF" w:rsidRDefault="004623EF" w:rsidP="004623EF">
      <w:pPr>
        <w:rPr>
          <w:rFonts w:cs="Calibri"/>
        </w:rPr>
      </w:pPr>
    </w:p>
    <w:p w14:paraId="2EA292A8" w14:textId="1750AD1A" w:rsidR="004623EF" w:rsidRPr="006003AF" w:rsidRDefault="007C6A18" w:rsidP="004623EF">
      <w:pPr>
        <w:numPr>
          <w:ilvl w:val="0"/>
          <w:numId w:val="5"/>
        </w:numPr>
        <w:rPr>
          <w:rFonts w:cs="Calibri"/>
        </w:rPr>
      </w:pPr>
      <w:r>
        <w:rPr>
          <w:rFonts w:cs="Calibri"/>
        </w:rPr>
        <w:br w:type="page"/>
      </w:r>
      <w:r w:rsidR="004623EF" w:rsidRPr="006003AF">
        <w:rPr>
          <w:rFonts w:cs="Calibri"/>
        </w:rPr>
        <w:lastRenderedPageBreak/>
        <w:t>小結：</w:t>
      </w:r>
      <w:r w:rsidR="00C013D9" w:rsidRPr="006003AF">
        <w:rPr>
          <w:rFonts w:cs="Calibri"/>
        </w:rPr>
        <w:t>找出</w:t>
      </w:r>
      <w:r w:rsidR="00C013D9">
        <w:rPr>
          <w:rFonts w:cs="Calibri" w:hint="eastAsia"/>
        </w:rPr>
        <w:t>及描述</w:t>
      </w:r>
      <w:r w:rsidR="00F60A0E">
        <w:rPr>
          <w:rFonts w:cs="Calibri" w:hint="eastAsia"/>
        </w:rPr>
        <w:t>以上虛擬</w:t>
      </w:r>
      <w:r w:rsidR="00D354CA" w:rsidRPr="006003AF">
        <w:rPr>
          <w:rFonts w:cs="Calibri"/>
        </w:rPr>
        <w:t>中</w:t>
      </w:r>
      <w:r w:rsidR="004623EF" w:rsidRPr="006003AF">
        <w:rPr>
          <w:rFonts w:cs="Calibri"/>
        </w:rPr>
        <w:t>環</w:t>
      </w:r>
      <w:r w:rsidR="00F60A0E">
        <w:rPr>
          <w:rFonts w:cs="Calibri" w:hint="eastAsia"/>
        </w:rPr>
        <w:t>考察</w:t>
      </w:r>
      <w:r w:rsidR="004623EF" w:rsidRPr="006003AF">
        <w:rPr>
          <w:rFonts w:cs="Calibri"/>
        </w:rPr>
        <w:t>路線</w:t>
      </w:r>
      <w:r w:rsidR="00F60A0E">
        <w:rPr>
          <w:rFonts w:cs="Calibri" w:hint="eastAsia"/>
        </w:rPr>
        <w:t>中</w:t>
      </w:r>
      <w:r w:rsidR="004623EF" w:rsidRPr="006003AF">
        <w:rPr>
          <w:rFonts w:cs="Calibri"/>
        </w:rPr>
        <w:t>的城市過渡地帶</w:t>
      </w:r>
    </w:p>
    <w:p w14:paraId="2E70AB43" w14:textId="77777777" w:rsidR="00D354CA" w:rsidRPr="006003AF" w:rsidRDefault="00D354CA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3366FBC3" w14:textId="77777777" w:rsidR="00D354CA" w:rsidRPr="006003AF" w:rsidRDefault="00D354CA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738CBB36" w14:textId="77777777" w:rsidR="00A07875" w:rsidRPr="006003AF" w:rsidRDefault="00A07875" w:rsidP="00A07875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78F6F2BC" w14:textId="77777777" w:rsidR="00A07875" w:rsidRPr="006003AF" w:rsidRDefault="00A07875" w:rsidP="00A07875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34CB1AB2" w14:textId="77777777" w:rsidR="00A07875" w:rsidRPr="006003AF" w:rsidRDefault="00A07875" w:rsidP="00A07875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10D53A30" w14:textId="77777777" w:rsidR="00D354CA" w:rsidRPr="006003AF" w:rsidRDefault="00D354CA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7EF21F5E" w14:textId="77777777" w:rsidR="007C6A18" w:rsidRDefault="007C6A18" w:rsidP="007C6A18">
      <w:pPr>
        <w:spacing w:beforeLines="50" w:before="120" w:afterLines="50" w:after="120"/>
        <w:rPr>
          <w:rFonts w:cs="Calibri"/>
          <w:i/>
          <w:iCs/>
        </w:rPr>
      </w:pPr>
      <w:r w:rsidRPr="00544967">
        <w:rPr>
          <w:rFonts w:cs="Calibri" w:hint="eastAsia"/>
          <w:i/>
          <w:iCs/>
        </w:rPr>
        <w:t>［提示］小結應包括以下的內容：</w:t>
      </w:r>
    </w:p>
    <w:p w14:paraId="29AA6019" w14:textId="5FB5F0F6" w:rsidR="007C6A18" w:rsidRPr="00544967" w:rsidRDefault="007C6A18" w:rsidP="007C6A18">
      <w:pPr>
        <w:spacing w:beforeLines="50" w:before="120" w:afterLines="50" w:after="120"/>
        <w:rPr>
          <w:rFonts w:cs="Calibri"/>
          <w:i/>
          <w:iCs/>
        </w:rPr>
      </w:pPr>
      <w:r>
        <w:rPr>
          <w:rFonts w:cs="Calibri" w:hint="eastAsia"/>
          <w:i/>
          <w:iCs/>
        </w:rPr>
        <w:t>1.</w:t>
      </w:r>
      <w:r>
        <w:rPr>
          <w:rFonts w:cs="Calibri"/>
          <w:i/>
          <w:iCs/>
        </w:rPr>
        <w:t xml:space="preserve"> </w:t>
      </w:r>
      <w:r w:rsidR="00071AFA">
        <w:rPr>
          <w:rFonts w:cs="Calibri" w:hint="eastAsia"/>
          <w:i/>
          <w:iCs/>
        </w:rPr>
        <w:t>區</w:t>
      </w:r>
      <w:r>
        <w:rPr>
          <w:rFonts w:cs="Calibri" w:hint="eastAsia"/>
          <w:i/>
          <w:iCs/>
        </w:rPr>
        <w:t>位</w:t>
      </w:r>
      <w:r>
        <w:rPr>
          <w:rFonts w:cs="Calibri" w:hint="eastAsia"/>
          <w:i/>
          <w:iCs/>
        </w:rPr>
        <w:t xml:space="preserve"> </w:t>
      </w:r>
      <w:r>
        <w:rPr>
          <w:rFonts w:cs="Calibri"/>
          <w:i/>
          <w:iCs/>
        </w:rPr>
        <w:t xml:space="preserve">    </w:t>
      </w:r>
      <w:r>
        <w:rPr>
          <w:rFonts w:cs="Calibri" w:hint="eastAsia"/>
          <w:i/>
          <w:iCs/>
        </w:rPr>
        <w:t>2.</w:t>
      </w:r>
      <w:r>
        <w:rPr>
          <w:rFonts w:cs="Calibri"/>
          <w:i/>
          <w:iCs/>
        </w:rPr>
        <w:t xml:space="preserve"> </w:t>
      </w:r>
      <w:r>
        <w:rPr>
          <w:rFonts w:cs="Calibri" w:hint="eastAsia"/>
          <w:i/>
          <w:iCs/>
        </w:rPr>
        <w:t>主要的土地利用</w:t>
      </w:r>
      <w:r>
        <w:rPr>
          <w:rFonts w:cs="Calibri" w:hint="eastAsia"/>
          <w:i/>
          <w:iCs/>
        </w:rPr>
        <w:t xml:space="preserve"> </w:t>
      </w:r>
      <w:r>
        <w:rPr>
          <w:rFonts w:cs="Calibri"/>
          <w:i/>
          <w:iCs/>
        </w:rPr>
        <w:t xml:space="preserve">    </w:t>
      </w:r>
      <w:r>
        <w:rPr>
          <w:rFonts w:cs="Calibri" w:hint="eastAsia"/>
          <w:i/>
          <w:iCs/>
        </w:rPr>
        <w:t>3.</w:t>
      </w:r>
      <w:r>
        <w:rPr>
          <w:rFonts w:cs="Calibri"/>
          <w:i/>
          <w:iCs/>
        </w:rPr>
        <w:t xml:space="preserve"> </w:t>
      </w:r>
      <w:r>
        <w:rPr>
          <w:rFonts w:cs="Calibri" w:hint="eastAsia"/>
          <w:i/>
          <w:iCs/>
        </w:rPr>
        <w:t>樓宇高度、外觀及</w:t>
      </w:r>
      <w:r w:rsidR="008379EC">
        <w:rPr>
          <w:rFonts w:cs="Calibri" w:hint="eastAsia"/>
          <w:i/>
          <w:iCs/>
        </w:rPr>
        <w:t>店舖</w:t>
      </w:r>
      <w:r>
        <w:rPr>
          <w:rFonts w:cs="Calibri" w:hint="eastAsia"/>
          <w:i/>
          <w:iCs/>
        </w:rPr>
        <w:t>檔次的關係</w:t>
      </w:r>
      <w:r>
        <w:rPr>
          <w:rFonts w:cs="Calibri"/>
          <w:i/>
          <w:iCs/>
        </w:rPr>
        <w:t xml:space="preserve">     </w:t>
      </w:r>
      <w:r>
        <w:rPr>
          <w:rFonts w:cs="Calibri" w:hint="eastAsia"/>
          <w:i/>
          <w:iCs/>
        </w:rPr>
        <w:t>4.</w:t>
      </w:r>
      <w:r>
        <w:rPr>
          <w:rFonts w:cs="Calibri"/>
          <w:i/>
          <w:iCs/>
        </w:rPr>
        <w:t xml:space="preserve"> </w:t>
      </w:r>
      <w:r>
        <w:rPr>
          <w:rFonts w:cs="Calibri" w:hint="eastAsia"/>
          <w:i/>
          <w:iCs/>
        </w:rPr>
        <w:t>周邊環境</w:t>
      </w:r>
    </w:p>
    <w:p w14:paraId="21CFC120" w14:textId="77777777" w:rsidR="00A07875" w:rsidRPr="007C6A18" w:rsidRDefault="00A07875" w:rsidP="005C2755">
      <w:pPr>
        <w:jc w:val="center"/>
        <w:rPr>
          <w:rFonts w:cs="Calibri"/>
          <w:b/>
          <w:bCs/>
        </w:rPr>
      </w:pPr>
    </w:p>
    <w:p w14:paraId="4AA75DA7" w14:textId="77777777" w:rsidR="00145381" w:rsidRDefault="00D354CA" w:rsidP="005C2755">
      <w:pPr>
        <w:jc w:val="center"/>
        <w:rPr>
          <w:rFonts w:cs="Calibri"/>
          <w:b/>
          <w:bCs/>
        </w:rPr>
      </w:pPr>
      <w:r w:rsidRPr="006003AF">
        <w:rPr>
          <w:rFonts w:cs="Calibri"/>
          <w:b/>
          <w:bCs/>
        </w:rPr>
        <w:t>總結</w:t>
      </w:r>
      <w:r w:rsidR="005C2755" w:rsidRPr="006003AF">
        <w:rPr>
          <w:rFonts w:cs="Calibri"/>
          <w:b/>
          <w:bCs/>
        </w:rPr>
        <w:t>：</w:t>
      </w:r>
    </w:p>
    <w:p w14:paraId="6A5FE391" w14:textId="5378C16E" w:rsidR="00145381" w:rsidRDefault="00D354CA" w:rsidP="005C2755">
      <w:pPr>
        <w:jc w:val="center"/>
        <w:rPr>
          <w:rFonts w:cs="Calibri"/>
        </w:rPr>
      </w:pPr>
      <w:r w:rsidRPr="006003AF">
        <w:rPr>
          <w:rFonts w:cs="Calibri"/>
        </w:rPr>
        <w:t>按著</w:t>
      </w:r>
      <w:r w:rsidR="00B7631E">
        <w:rPr>
          <w:rFonts w:cs="Calibri" w:hint="eastAsia"/>
        </w:rPr>
        <w:t>區</w:t>
      </w:r>
      <w:r w:rsidRPr="006003AF">
        <w:rPr>
          <w:rFonts w:cs="Calibri"/>
        </w:rPr>
        <w:t>位、</w:t>
      </w:r>
      <w:r w:rsidR="00A07875">
        <w:rPr>
          <w:rFonts w:cs="Calibri" w:hint="eastAsia"/>
        </w:rPr>
        <w:t>土地利用、</w:t>
      </w:r>
      <w:r w:rsidRPr="006003AF">
        <w:rPr>
          <w:rFonts w:cs="Calibri"/>
        </w:rPr>
        <w:t>樓宇</w:t>
      </w:r>
      <w:r w:rsidR="00307141">
        <w:rPr>
          <w:rFonts w:cs="Calibri" w:hint="eastAsia"/>
          <w:lang w:eastAsia="zh-HK"/>
        </w:rPr>
        <w:t>高度及</w:t>
      </w:r>
      <w:r w:rsidRPr="006003AF">
        <w:rPr>
          <w:rFonts w:cs="Calibri"/>
        </w:rPr>
        <w:t>外觀、</w:t>
      </w:r>
      <w:r w:rsidR="003539C2" w:rsidRPr="006003AF">
        <w:rPr>
          <w:rFonts w:cs="Calibri"/>
        </w:rPr>
        <w:t>店舖特色等，</w:t>
      </w:r>
    </w:p>
    <w:p w14:paraId="46421FB9" w14:textId="0FE8A072" w:rsidR="003539C2" w:rsidRPr="006003AF" w:rsidRDefault="003539C2" w:rsidP="005C2755">
      <w:pPr>
        <w:jc w:val="center"/>
        <w:rPr>
          <w:rFonts w:cs="Calibri"/>
        </w:rPr>
      </w:pPr>
      <w:r w:rsidRPr="006003AF">
        <w:rPr>
          <w:rFonts w:cs="Calibri"/>
        </w:rPr>
        <w:t>說明</w:t>
      </w:r>
      <w:r w:rsidR="00A07875">
        <w:rPr>
          <w:rFonts w:cs="Calibri" w:hint="eastAsia"/>
        </w:rPr>
        <w:t>及解釋</w:t>
      </w:r>
      <w:r w:rsidR="00B7631E">
        <w:rPr>
          <w:rFonts w:cs="Calibri" w:hint="eastAsia"/>
        </w:rPr>
        <w:t>以上</w:t>
      </w:r>
      <w:r w:rsidRPr="006003AF">
        <w:rPr>
          <w:rFonts w:cs="Calibri"/>
        </w:rPr>
        <w:t>中上環</w:t>
      </w:r>
      <w:r w:rsidR="00B7631E" w:rsidRPr="00B7631E">
        <w:rPr>
          <w:rFonts w:cs="Calibri" w:hint="eastAsia"/>
        </w:rPr>
        <w:t>虛擬考察</w:t>
      </w:r>
      <w:r w:rsidR="00B7631E">
        <w:rPr>
          <w:rFonts w:cs="Calibri" w:hint="eastAsia"/>
        </w:rPr>
        <w:t>中</w:t>
      </w:r>
      <w:r w:rsidRPr="006003AF">
        <w:rPr>
          <w:rFonts w:cs="Calibri"/>
        </w:rPr>
        <w:t>的過渡地帶的特徵。</w:t>
      </w:r>
    </w:p>
    <w:p w14:paraId="19576873" w14:textId="77777777" w:rsidR="003539C2" w:rsidRPr="006003AF" w:rsidRDefault="003539C2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494EC2F1" w14:textId="77777777" w:rsidR="003539C2" w:rsidRPr="006003AF" w:rsidRDefault="003539C2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6D99761C" w14:textId="77777777" w:rsidR="003539C2" w:rsidRPr="006003AF" w:rsidRDefault="003539C2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31D7C492" w14:textId="77777777" w:rsidR="001F419A" w:rsidRPr="006003AF" w:rsidRDefault="001F419A" w:rsidP="001F419A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3D9CEAE8" w14:textId="77777777" w:rsidR="001F419A" w:rsidRPr="006003AF" w:rsidRDefault="001F419A" w:rsidP="001F419A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3354F2DB" w14:textId="77777777" w:rsidR="005C2755" w:rsidRPr="006003AF" w:rsidRDefault="005C2755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5CF57793" w14:textId="77777777" w:rsidR="000E4751" w:rsidRPr="006003AF" w:rsidRDefault="003539C2" w:rsidP="0097312F">
      <w:pPr>
        <w:spacing w:beforeLines="50" w:before="120" w:afterLines="50" w:after="120"/>
        <w:rPr>
          <w:rFonts w:cs="Calibri"/>
        </w:rPr>
      </w:pPr>
      <w:r w:rsidRPr="006003AF">
        <w:rPr>
          <w:rFonts w:cs="Calibri"/>
        </w:rPr>
        <w:t>_____________________________________________________________________________________</w:t>
      </w:r>
    </w:p>
    <w:p w14:paraId="5CB34C54" w14:textId="206A731D" w:rsidR="001F419A" w:rsidRPr="006003AF" w:rsidRDefault="001F419A" w:rsidP="001F419A">
      <w:pPr>
        <w:rPr>
          <w:rFonts w:cs="Calibri"/>
        </w:rPr>
      </w:pPr>
    </w:p>
    <w:p w14:paraId="2ECED6FC" w14:textId="501A44E8" w:rsidR="00134513" w:rsidRPr="006003AF" w:rsidRDefault="00134513" w:rsidP="001F419A">
      <w:pPr>
        <w:rPr>
          <w:rFonts w:cs="Calibri"/>
        </w:rPr>
      </w:pPr>
    </w:p>
    <w:p w14:paraId="1AD25D70" w14:textId="77777777" w:rsidR="00134513" w:rsidRPr="006003AF" w:rsidRDefault="00134513" w:rsidP="001F419A">
      <w:pPr>
        <w:rPr>
          <w:rFonts w:cs="Calibri"/>
        </w:rPr>
      </w:pPr>
    </w:p>
    <w:p w14:paraId="5F279CC9" w14:textId="77777777" w:rsidR="001F419A" w:rsidRPr="006003AF" w:rsidRDefault="001F419A" w:rsidP="00BD05D6">
      <w:pPr>
        <w:jc w:val="center"/>
        <w:rPr>
          <w:rFonts w:cs="Calibri"/>
          <w:b/>
          <w:bCs/>
        </w:rPr>
      </w:pPr>
      <w:r w:rsidRPr="006003AF">
        <w:rPr>
          <w:rFonts w:cs="Calibri"/>
          <w:b/>
          <w:bCs/>
        </w:rPr>
        <w:t>參考及鳴謝</w:t>
      </w:r>
    </w:p>
    <w:p w14:paraId="5CA60D02" w14:textId="77777777" w:rsidR="00BD05D6" w:rsidRPr="006003AF" w:rsidRDefault="00BD05D6" w:rsidP="001F419A">
      <w:pPr>
        <w:rPr>
          <w:rFonts w:cs="Calibri"/>
        </w:rPr>
      </w:pPr>
    </w:p>
    <w:p w14:paraId="77F0FEB3" w14:textId="1349588E" w:rsidR="001F419A" w:rsidRPr="006003AF" w:rsidRDefault="001F419A" w:rsidP="001F419A">
      <w:pPr>
        <w:rPr>
          <w:rFonts w:cs="Calibri"/>
        </w:rPr>
      </w:pPr>
    </w:p>
    <w:p w14:paraId="258D9CD8" w14:textId="7FD6F588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>路線</w:t>
      </w:r>
      <w:r w:rsidR="00913200" w:rsidRPr="006003AF">
        <w:rPr>
          <w:rFonts w:cs="Calibri"/>
        </w:rPr>
        <w:t>及翻譯</w:t>
      </w:r>
      <w:r w:rsidRPr="006003AF">
        <w:rPr>
          <w:rFonts w:cs="Calibri"/>
        </w:rPr>
        <w:t>：</w:t>
      </w:r>
      <w:r w:rsidR="007B23C2" w:rsidRPr="00442E32">
        <w:rPr>
          <w:rFonts w:cs="Calibri" w:hint="eastAsia"/>
        </w:rPr>
        <w:t>陳</w:t>
      </w:r>
      <w:r w:rsidR="007B23C2">
        <w:rPr>
          <w:rFonts w:cs="Calibri" w:hint="eastAsia"/>
        </w:rPr>
        <w:t>奕洋先生</w:t>
      </w:r>
    </w:p>
    <w:p w14:paraId="06902D80" w14:textId="74965A37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>校對：呂</w:t>
      </w:r>
      <w:r w:rsidR="001B2682">
        <w:rPr>
          <w:rFonts w:cs="Calibri" w:hint="eastAsia"/>
        </w:rPr>
        <w:t>志強</w:t>
      </w:r>
      <w:r w:rsidR="007B23C2">
        <w:rPr>
          <w:rFonts w:cs="Calibri" w:hint="eastAsia"/>
        </w:rPr>
        <w:t>先生</w:t>
      </w:r>
    </w:p>
    <w:p w14:paraId="35E66D6C" w14:textId="77777777" w:rsidR="001F419A" w:rsidRPr="006003AF" w:rsidRDefault="001F419A" w:rsidP="001F419A">
      <w:pPr>
        <w:rPr>
          <w:rFonts w:cs="Calibri"/>
        </w:rPr>
      </w:pPr>
    </w:p>
    <w:p w14:paraId="1A5A3D18" w14:textId="570D5A6C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>本</w:t>
      </w:r>
      <w:r w:rsidR="008379EC" w:rsidRPr="008379EC">
        <w:rPr>
          <w:rFonts w:cs="Calibri" w:hint="eastAsia"/>
        </w:rPr>
        <w:t>虛擬</w:t>
      </w:r>
      <w:r w:rsidRPr="006003AF">
        <w:rPr>
          <w:rFonts w:cs="Calibri"/>
        </w:rPr>
        <w:t>考察採用的方法是參考「可觀自然教育中心暨天文館」地理科考察內容改編而成：</w:t>
      </w:r>
    </w:p>
    <w:p w14:paraId="7C28D787" w14:textId="6A61B420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 xml:space="preserve">- </w:t>
      </w:r>
      <w:r w:rsidRPr="006003AF">
        <w:rPr>
          <w:rFonts w:cs="Calibri"/>
        </w:rPr>
        <w:t>都市可持續發展：</w:t>
      </w:r>
      <w:r w:rsidRPr="00943755">
        <w:rPr>
          <w:rFonts w:cs="Calibri"/>
        </w:rPr>
        <w:t>http://www.hokoon.edu.hk/download/geography/ESA2.0_Urban_c.pdf</w:t>
      </w:r>
    </w:p>
    <w:p w14:paraId="0D07A883" w14:textId="099EE6D9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 xml:space="preserve">- </w:t>
      </w:r>
      <w:r w:rsidRPr="006003AF">
        <w:rPr>
          <w:rFonts w:cs="Calibri"/>
        </w:rPr>
        <w:t>東涌城市發展：</w:t>
      </w:r>
      <w:r w:rsidRPr="00943755">
        <w:rPr>
          <w:rFonts w:cs="Calibri"/>
        </w:rPr>
        <w:t>http://www.hokoon.edu.hk/download/geography/TungChung_c.pdf</w:t>
      </w:r>
    </w:p>
    <w:p w14:paraId="701A0F28" w14:textId="76BF4BB3" w:rsidR="001F419A" w:rsidRPr="006003AF" w:rsidRDefault="001F419A" w:rsidP="001F419A">
      <w:pPr>
        <w:rPr>
          <w:rFonts w:cs="Calibri"/>
        </w:rPr>
      </w:pPr>
      <w:r w:rsidRPr="006003AF">
        <w:rPr>
          <w:rFonts w:cs="Calibri"/>
        </w:rPr>
        <w:t>特此鳴謝</w:t>
      </w:r>
      <w:r w:rsidR="005B2FD3" w:rsidRPr="006003AF">
        <w:rPr>
          <w:rFonts w:cs="Calibri"/>
        </w:rPr>
        <w:t>中心</w:t>
      </w:r>
      <w:r w:rsidR="00997673" w:rsidRPr="006003AF">
        <w:rPr>
          <w:rFonts w:cs="Calibri"/>
        </w:rPr>
        <w:t>盧老師及其同</w:t>
      </w:r>
      <w:r w:rsidR="00141DD3" w:rsidRPr="006003AF">
        <w:rPr>
          <w:rFonts w:cs="Calibri"/>
        </w:rPr>
        <w:t>工</w:t>
      </w:r>
      <w:r w:rsidR="00997673" w:rsidRPr="006003AF">
        <w:rPr>
          <w:rFonts w:cs="Calibri"/>
        </w:rPr>
        <w:t>團隊</w:t>
      </w:r>
      <w:r w:rsidR="005B2FD3" w:rsidRPr="006003AF">
        <w:rPr>
          <w:rFonts w:cs="Calibri"/>
        </w:rPr>
        <w:t>所提供的意見</w:t>
      </w:r>
      <w:r w:rsidRPr="006003AF">
        <w:rPr>
          <w:rFonts w:cs="Calibri"/>
        </w:rPr>
        <w:t>！</w:t>
      </w:r>
    </w:p>
    <w:p w14:paraId="651C12A6" w14:textId="01045BE6" w:rsidR="001F419A" w:rsidRPr="006003AF" w:rsidRDefault="001F419A" w:rsidP="001F419A">
      <w:pPr>
        <w:rPr>
          <w:rFonts w:cs="Calibri"/>
        </w:rPr>
      </w:pPr>
    </w:p>
    <w:p w14:paraId="1F46481F" w14:textId="263EAF34" w:rsidR="001F419A" w:rsidRPr="006003AF" w:rsidRDefault="00997673" w:rsidP="001F419A">
      <w:pPr>
        <w:rPr>
          <w:rFonts w:cs="Calibri"/>
        </w:rPr>
      </w:pPr>
      <w:r w:rsidRPr="006003AF">
        <w:rPr>
          <w:rFonts w:cs="Calibri"/>
        </w:rPr>
        <w:t>如欲知</w:t>
      </w:r>
      <w:r w:rsidR="001F419A" w:rsidRPr="006003AF">
        <w:rPr>
          <w:rFonts w:cs="Calibri"/>
        </w:rPr>
        <w:t>相關的教案設計</w:t>
      </w:r>
      <w:r w:rsidRPr="006003AF">
        <w:rPr>
          <w:rFonts w:cs="Calibri"/>
        </w:rPr>
        <w:t>概念</w:t>
      </w:r>
      <w:r w:rsidR="001F419A" w:rsidRPr="006003AF">
        <w:rPr>
          <w:rFonts w:cs="Calibri"/>
        </w:rPr>
        <w:t>，請考參</w:t>
      </w:r>
      <w:r w:rsidR="00BD05D6" w:rsidRPr="006003AF">
        <w:rPr>
          <w:rFonts w:cs="Calibri"/>
        </w:rPr>
        <w:t>「</w:t>
      </w:r>
      <w:r w:rsidR="00BD05D6" w:rsidRPr="006003AF">
        <w:rPr>
          <w:rFonts w:cs="Calibri"/>
        </w:rPr>
        <w:t>STEM</w:t>
      </w:r>
      <w:r w:rsidR="00BD05D6" w:rsidRPr="006003AF">
        <w:rPr>
          <w:rFonts w:cs="Calibri"/>
        </w:rPr>
        <w:t>教育與電子學習教案設計獎勵計劃」得獎教案：</w:t>
      </w:r>
      <w:r w:rsidR="00BD05D6" w:rsidRPr="00943755">
        <w:rPr>
          <w:rFonts w:cs="Calibri"/>
        </w:rPr>
        <w:t>https://www.ggthk.org/stem_hub/course/286/1578294296_1577948148314.pdf</w:t>
      </w:r>
    </w:p>
    <w:p w14:paraId="360E9388" w14:textId="683EAB4F" w:rsidR="00BD05D6" w:rsidRPr="006003AF" w:rsidRDefault="00BD05D6" w:rsidP="001F419A">
      <w:pPr>
        <w:rPr>
          <w:rFonts w:cs="Calibri"/>
        </w:rPr>
      </w:pPr>
    </w:p>
    <w:p w14:paraId="473EECE9" w14:textId="0953C3E1" w:rsidR="00BD05D6" w:rsidRPr="006003AF" w:rsidRDefault="00BD05D6" w:rsidP="001F419A">
      <w:pPr>
        <w:rPr>
          <w:rFonts w:cs="Calibri"/>
        </w:rPr>
      </w:pPr>
    </w:p>
    <w:sectPr w:rsidR="00BD05D6" w:rsidRPr="006003AF" w:rsidSect="0069468B">
      <w:footerReference w:type="default" r:id="rId10"/>
      <w:pgSz w:w="11906" w:h="16838" w:code="9"/>
      <w:pgMar w:top="851" w:right="851" w:bottom="851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DC63" w14:textId="77777777" w:rsidR="00AC6AA3" w:rsidRDefault="00AC6AA3" w:rsidP="0069468B">
      <w:r>
        <w:separator/>
      </w:r>
    </w:p>
  </w:endnote>
  <w:endnote w:type="continuationSeparator" w:id="0">
    <w:p w14:paraId="62072F66" w14:textId="77777777" w:rsidR="00AC6AA3" w:rsidRDefault="00AC6AA3" w:rsidP="0069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0222" w14:textId="7C4C351E" w:rsidR="002E368E" w:rsidRDefault="002E368E" w:rsidP="0069468B">
    <w:pPr>
      <w:pStyle w:val="a7"/>
      <w:tabs>
        <w:tab w:val="clear" w:pos="4153"/>
        <w:tab w:val="clear" w:pos="8306"/>
        <w:tab w:val="center" w:pos="5103"/>
        <w:tab w:val="right" w:pos="10204"/>
      </w:tabs>
      <w:jc w:val="center"/>
    </w:pPr>
    <w:r>
      <w:rPr>
        <w:rFonts w:hint="eastAsia"/>
      </w:rPr>
      <w:t>高中</w:t>
    </w:r>
    <w:r w:rsidR="0011181A">
      <w:rPr>
        <w:rFonts w:hint="eastAsia"/>
      </w:rPr>
      <w:t>地理</w:t>
    </w:r>
    <w:r w:rsidR="0075060F">
      <w:rPr>
        <w:rFonts w:hint="eastAsia"/>
      </w:rPr>
      <w:t>實地</w:t>
    </w:r>
    <w:r>
      <w:rPr>
        <w:rFonts w:hint="eastAsia"/>
      </w:rPr>
      <w:t>考察</w:t>
    </w:r>
    <w:r>
      <w:tab/>
    </w:r>
    <w:r>
      <w:rPr>
        <w:rFonts w:hint="eastAsia"/>
      </w:rPr>
      <w:t>中上環虛擬考察</w:t>
    </w:r>
    <w:r>
      <w:tab/>
    </w:r>
    <w:r>
      <w:fldChar w:fldCharType="begin"/>
    </w:r>
    <w:r>
      <w:instrText>PAGE   \* MERGEFORMAT</w:instrText>
    </w:r>
    <w:r>
      <w:fldChar w:fldCharType="separate"/>
    </w:r>
    <w:r w:rsidR="00187E4F" w:rsidRPr="00187E4F">
      <w:rPr>
        <w:noProof/>
        <w:lang w:val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85D7" w14:textId="77777777" w:rsidR="00AC6AA3" w:rsidRDefault="00AC6AA3" w:rsidP="0069468B">
      <w:r>
        <w:separator/>
      </w:r>
    </w:p>
  </w:footnote>
  <w:footnote w:type="continuationSeparator" w:id="0">
    <w:p w14:paraId="427199DC" w14:textId="77777777" w:rsidR="00AC6AA3" w:rsidRDefault="00AC6AA3" w:rsidP="0069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AF8"/>
    <w:multiLevelType w:val="hybridMultilevel"/>
    <w:tmpl w:val="CCE639AE"/>
    <w:lvl w:ilvl="0" w:tplc="475E3564">
      <w:start w:val="3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14A946BD"/>
    <w:multiLevelType w:val="hybridMultilevel"/>
    <w:tmpl w:val="7744CF96"/>
    <w:lvl w:ilvl="0" w:tplc="CF84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A18C1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E23C4D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72436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5B3125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9C664F"/>
    <w:multiLevelType w:val="hybridMultilevel"/>
    <w:tmpl w:val="862CDA46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A126D3"/>
    <w:multiLevelType w:val="hybridMultilevel"/>
    <w:tmpl w:val="7744CF96"/>
    <w:lvl w:ilvl="0" w:tplc="CF84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2C2EA8"/>
    <w:multiLevelType w:val="hybridMultilevel"/>
    <w:tmpl w:val="0C0A255C"/>
    <w:lvl w:ilvl="0" w:tplc="CA4E9C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BD01B9"/>
    <w:multiLevelType w:val="hybridMultilevel"/>
    <w:tmpl w:val="F822D9C2"/>
    <w:lvl w:ilvl="0" w:tplc="83247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D2A22"/>
    <w:multiLevelType w:val="hybridMultilevel"/>
    <w:tmpl w:val="DB90D7EA"/>
    <w:lvl w:ilvl="0" w:tplc="9EC6A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B4EB1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501BE7"/>
    <w:multiLevelType w:val="hybridMultilevel"/>
    <w:tmpl w:val="B51C81BA"/>
    <w:lvl w:ilvl="0" w:tplc="69204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566F4D"/>
    <w:multiLevelType w:val="hybridMultilevel"/>
    <w:tmpl w:val="B51C81BA"/>
    <w:lvl w:ilvl="0" w:tplc="69204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22351C"/>
    <w:multiLevelType w:val="hybridMultilevel"/>
    <w:tmpl w:val="73E81C5A"/>
    <w:lvl w:ilvl="0" w:tplc="B6F66EE2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 w15:restartNumberingAfterBreak="0">
    <w:nsid w:val="5D887F73"/>
    <w:multiLevelType w:val="hybridMultilevel"/>
    <w:tmpl w:val="0E52BF8C"/>
    <w:lvl w:ilvl="0" w:tplc="41023A18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71982608"/>
    <w:multiLevelType w:val="hybridMultilevel"/>
    <w:tmpl w:val="46EC328C"/>
    <w:lvl w:ilvl="0" w:tplc="13A2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DA"/>
    <w:rsid w:val="00000F1D"/>
    <w:rsid w:val="000040F8"/>
    <w:rsid w:val="00006CA1"/>
    <w:rsid w:val="00007B79"/>
    <w:rsid w:val="000106E5"/>
    <w:rsid w:val="000172BC"/>
    <w:rsid w:val="00017EE1"/>
    <w:rsid w:val="00021892"/>
    <w:rsid w:val="00024F05"/>
    <w:rsid w:val="00044326"/>
    <w:rsid w:val="00050745"/>
    <w:rsid w:val="00054D2E"/>
    <w:rsid w:val="00057582"/>
    <w:rsid w:val="00063079"/>
    <w:rsid w:val="00071AFA"/>
    <w:rsid w:val="000748A1"/>
    <w:rsid w:val="00080D41"/>
    <w:rsid w:val="0008137D"/>
    <w:rsid w:val="00083F68"/>
    <w:rsid w:val="000852F7"/>
    <w:rsid w:val="000979E3"/>
    <w:rsid w:val="000B0860"/>
    <w:rsid w:val="000E4751"/>
    <w:rsid w:val="000F4456"/>
    <w:rsid w:val="0011181A"/>
    <w:rsid w:val="00120396"/>
    <w:rsid w:val="00122AAC"/>
    <w:rsid w:val="001300EA"/>
    <w:rsid w:val="001308A6"/>
    <w:rsid w:val="00134513"/>
    <w:rsid w:val="0014107C"/>
    <w:rsid w:val="00141C9E"/>
    <w:rsid w:val="00141DD3"/>
    <w:rsid w:val="00145381"/>
    <w:rsid w:val="00145671"/>
    <w:rsid w:val="001458E1"/>
    <w:rsid w:val="00153D50"/>
    <w:rsid w:val="00174E9D"/>
    <w:rsid w:val="00181DDD"/>
    <w:rsid w:val="00187E4F"/>
    <w:rsid w:val="00197102"/>
    <w:rsid w:val="001978D8"/>
    <w:rsid w:val="001B2682"/>
    <w:rsid w:val="001B50D6"/>
    <w:rsid w:val="001C5773"/>
    <w:rsid w:val="001D0DE5"/>
    <w:rsid w:val="001E2DEF"/>
    <w:rsid w:val="001F2493"/>
    <w:rsid w:val="001F419A"/>
    <w:rsid w:val="00201B2C"/>
    <w:rsid w:val="002045F0"/>
    <w:rsid w:val="00214178"/>
    <w:rsid w:val="00215669"/>
    <w:rsid w:val="0021605E"/>
    <w:rsid w:val="00224C65"/>
    <w:rsid w:val="0022715B"/>
    <w:rsid w:val="00230CF1"/>
    <w:rsid w:val="00260980"/>
    <w:rsid w:val="002814F8"/>
    <w:rsid w:val="00292214"/>
    <w:rsid w:val="002D1363"/>
    <w:rsid w:val="002E2BBD"/>
    <w:rsid w:val="002E368E"/>
    <w:rsid w:val="002F49A9"/>
    <w:rsid w:val="00307141"/>
    <w:rsid w:val="00314993"/>
    <w:rsid w:val="00332260"/>
    <w:rsid w:val="0033749A"/>
    <w:rsid w:val="0034371D"/>
    <w:rsid w:val="00347314"/>
    <w:rsid w:val="00347D24"/>
    <w:rsid w:val="003539C2"/>
    <w:rsid w:val="00354490"/>
    <w:rsid w:val="003667DF"/>
    <w:rsid w:val="00383A6C"/>
    <w:rsid w:val="003A092B"/>
    <w:rsid w:val="003B0FCA"/>
    <w:rsid w:val="003B5012"/>
    <w:rsid w:val="003C4AFB"/>
    <w:rsid w:val="003D78F0"/>
    <w:rsid w:val="003E53E2"/>
    <w:rsid w:val="003E7761"/>
    <w:rsid w:val="003F1A33"/>
    <w:rsid w:val="00401B7B"/>
    <w:rsid w:val="00402690"/>
    <w:rsid w:val="0040727D"/>
    <w:rsid w:val="0041033D"/>
    <w:rsid w:val="00411FA5"/>
    <w:rsid w:val="00425B47"/>
    <w:rsid w:val="004313D0"/>
    <w:rsid w:val="004334E4"/>
    <w:rsid w:val="004335D2"/>
    <w:rsid w:val="00436254"/>
    <w:rsid w:val="00442E32"/>
    <w:rsid w:val="0045182D"/>
    <w:rsid w:val="004531A3"/>
    <w:rsid w:val="004623EF"/>
    <w:rsid w:val="004721A2"/>
    <w:rsid w:val="0049468B"/>
    <w:rsid w:val="004A3900"/>
    <w:rsid w:val="004C7C0C"/>
    <w:rsid w:val="004D272A"/>
    <w:rsid w:val="004D3660"/>
    <w:rsid w:val="004E0764"/>
    <w:rsid w:val="004E1C6D"/>
    <w:rsid w:val="004F555F"/>
    <w:rsid w:val="004F743F"/>
    <w:rsid w:val="005029EE"/>
    <w:rsid w:val="00512178"/>
    <w:rsid w:val="0052511A"/>
    <w:rsid w:val="005314D4"/>
    <w:rsid w:val="00535023"/>
    <w:rsid w:val="0053724B"/>
    <w:rsid w:val="0054205F"/>
    <w:rsid w:val="00544967"/>
    <w:rsid w:val="005478A7"/>
    <w:rsid w:val="005721D9"/>
    <w:rsid w:val="0057664D"/>
    <w:rsid w:val="00581F46"/>
    <w:rsid w:val="005857A5"/>
    <w:rsid w:val="00586E84"/>
    <w:rsid w:val="005909A7"/>
    <w:rsid w:val="0059296B"/>
    <w:rsid w:val="005A1898"/>
    <w:rsid w:val="005A5B34"/>
    <w:rsid w:val="005B2FD3"/>
    <w:rsid w:val="005B42E7"/>
    <w:rsid w:val="005C2755"/>
    <w:rsid w:val="005C3B32"/>
    <w:rsid w:val="005C46B5"/>
    <w:rsid w:val="005D4A4C"/>
    <w:rsid w:val="005D5665"/>
    <w:rsid w:val="005F7197"/>
    <w:rsid w:val="006003AF"/>
    <w:rsid w:val="00607573"/>
    <w:rsid w:val="00625044"/>
    <w:rsid w:val="00640B65"/>
    <w:rsid w:val="00641F55"/>
    <w:rsid w:val="006651DB"/>
    <w:rsid w:val="00673424"/>
    <w:rsid w:val="006779D5"/>
    <w:rsid w:val="006813E7"/>
    <w:rsid w:val="00686468"/>
    <w:rsid w:val="00691408"/>
    <w:rsid w:val="0069468B"/>
    <w:rsid w:val="006C2641"/>
    <w:rsid w:val="006C38C3"/>
    <w:rsid w:val="006D6428"/>
    <w:rsid w:val="006D6F03"/>
    <w:rsid w:val="006E3FD9"/>
    <w:rsid w:val="006F5FEE"/>
    <w:rsid w:val="0070621A"/>
    <w:rsid w:val="00712F54"/>
    <w:rsid w:val="007220A2"/>
    <w:rsid w:val="0072295F"/>
    <w:rsid w:val="00722BA6"/>
    <w:rsid w:val="00733407"/>
    <w:rsid w:val="0073679A"/>
    <w:rsid w:val="007451F2"/>
    <w:rsid w:val="0075060F"/>
    <w:rsid w:val="00754A9E"/>
    <w:rsid w:val="0078195A"/>
    <w:rsid w:val="00783869"/>
    <w:rsid w:val="007922A7"/>
    <w:rsid w:val="00795727"/>
    <w:rsid w:val="00796A7B"/>
    <w:rsid w:val="007A20C2"/>
    <w:rsid w:val="007A6834"/>
    <w:rsid w:val="007A6A88"/>
    <w:rsid w:val="007B23C2"/>
    <w:rsid w:val="007B543C"/>
    <w:rsid w:val="007C0266"/>
    <w:rsid w:val="007C0A3C"/>
    <w:rsid w:val="007C0C7D"/>
    <w:rsid w:val="007C6A18"/>
    <w:rsid w:val="007D00DA"/>
    <w:rsid w:val="007D62DE"/>
    <w:rsid w:val="007F1F9C"/>
    <w:rsid w:val="007F49B6"/>
    <w:rsid w:val="00801D01"/>
    <w:rsid w:val="00820273"/>
    <w:rsid w:val="008259B3"/>
    <w:rsid w:val="00825A1E"/>
    <w:rsid w:val="00830F69"/>
    <w:rsid w:val="00836B3F"/>
    <w:rsid w:val="00837846"/>
    <w:rsid w:val="008379EC"/>
    <w:rsid w:val="008419CF"/>
    <w:rsid w:val="008524AC"/>
    <w:rsid w:val="00854503"/>
    <w:rsid w:val="0085744D"/>
    <w:rsid w:val="00864BF5"/>
    <w:rsid w:val="0086553D"/>
    <w:rsid w:val="008675B2"/>
    <w:rsid w:val="00872C5A"/>
    <w:rsid w:val="008779E4"/>
    <w:rsid w:val="00885815"/>
    <w:rsid w:val="0089358C"/>
    <w:rsid w:val="008935AF"/>
    <w:rsid w:val="0089388D"/>
    <w:rsid w:val="008A41DA"/>
    <w:rsid w:val="008A7128"/>
    <w:rsid w:val="008B1A85"/>
    <w:rsid w:val="008B5C05"/>
    <w:rsid w:val="008C1D1D"/>
    <w:rsid w:val="008C6E63"/>
    <w:rsid w:val="008C7096"/>
    <w:rsid w:val="008D3A3A"/>
    <w:rsid w:val="008D5F25"/>
    <w:rsid w:val="008F4D09"/>
    <w:rsid w:val="008F5A8A"/>
    <w:rsid w:val="008F76F8"/>
    <w:rsid w:val="00905590"/>
    <w:rsid w:val="00906354"/>
    <w:rsid w:val="00913200"/>
    <w:rsid w:val="00943755"/>
    <w:rsid w:val="00945FDD"/>
    <w:rsid w:val="009465B3"/>
    <w:rsid w:val="00962635"/>
    <w:rsid w:val="009632B9"/>
    <w:rsid w:val="0097312F"/>
    <w:rsid w:val="00981F5A"/>
    <w:rsid w:val="00981F69"/>
    <w:rsid w:val="00986928"/>
    <w:rsid w:val="00995642"/>
    <w:rsid w:val="00997673"/>
    <w:rsid w:val="00997AE8"/>
    <w:rsid w:val="00997FBF"/>
    <w:rsid w:val="009A0D48"/>
    <w:rsid w:val="009A1860"/>
    <w:rsid w:val="009B1F02"/>
    <w:rsid w:val="009B4434"/>
    <w:rsid w:val="009D1FB2"/>
    <w:rsid w:val="009D761C"/>
    <w:rsid w:val="009E0487"/>
    <w:rsid w:val="00A002EF"/>
    <w:rsid w:val="00A074F2"/>
    <w:rsid w:val="00A07875"/>
    <w:rsid w:val="00A15112"/>
    <w:rsid w:val="00A1567B"/>
    <w:rsid w:val="00A2449F"/>
    <w:rsid w:val="00A32E28"/>
    <w:rsid w:val="00A62B55"/>
    <w:rsid w:val="00A64B02"/>
    <w:rsid w:val="00A64FA4"/>
    <w:rsid w:val="00A70516"/>
    <w:rsid w:val="00A74344"/>
    <w:rsid w:val="00A80BB0"/>
    <w:rsid w:val="00A8707D"/>
    <w:rsid w:val="00AA00AB"/>
    <w:rsid w:val="00AA7AA0"/>
    <w:rsid w:val="00AB06AC"/>
    <w:rsid w:val="00AB48D9"/>
    <w:rsid w:val="00AC6AA3"/>
    <w:rsid w:val="00AD2139"/>
    <w:rsid w:val="00AE001D"/>
    <w:rsid w:val="00AF2B39"/>
    <w:rsid w:val="00AF3318"/>
    <w:rsid w:val="00B060DF"/>
    <w:rsid w:val="00B168E5"/>
    <w:rsid w:val="00B21843"/>
    <w:rsid w:val="00B24C98"/>
    <w:rsid w:val="00B26576"/>
    <w:rsid w:val="00B37144"/>
    <w:rsid w:val="00B40EAE"/>
    <w:rsid w:val="00B424B8"/>
    <w:rsid w:val="00B46A43"/>
    <w:rsid w:val="00B50E31"/>
    <w:rsid w:val="00B6378D"/>
    <w:rsid w:val="00B63CD1"/>
    <w:rsid w:val="00B7000D"/>
    <w:rsid w:val="00B72DBF"/>
    <w:rsid w:val="00B7631E"/>
    <w:rsid w:val="00B853A7"/>
    <w:rsid w:val="00B94B01"/>
    <w:rsid w:val="00B954D4"/>
    <w:rsid w:val="00BA563A"/>
    <w:rsid w:val="00BA74AE"/>
    <w:rsid w:val="00BC07E3"/>
    <w:rsid w:val="00BC12B6"/>
    <w:rsid w:val="00BD05D6"/>
    <w:rsid w:val="00BD3246"/>
    <w:rsid w:val="00BD52C5"/>
    <w:rsid w:val="00BE0CF9"/>
    <w:rsid w:val="00BE4CD4"/>
    <w:rsid w:val="00BE4D34"/>
    <w:rsid w:val="00BF4EF1"/>
    <w:rsid w:val="00C01358"/>
    <w:rsid w:val="00C013D9"/>
    <w:rsid w:val="00C0276D"/>
    <w:rsid w:val="00C12D43"/>
    <w:rsid w:val="00C220CE"/>
    <w:rsid w:val="00C22244"/>
    <w:rsid w:val="00C424EF"/>
    <w:rsid w:val="00C5752D"/>
    <w:rsid w:val="00C62C49"/>
    <w:rsid w:val="00C66050"/>
    <w:rsid w:val="00C70B7B"/>
    <w:rsid w:val="00C727A3"/>
    <w:rsid w:val="00C84098"/>
    <w:rsid w:val="00C9125B"/>
    <w:rsid w:val="00C97439"/>
    <w:rsid w:val="00CC1FA0"/>
    <w:rsid w:val="00CC5B38"/>
    <w:rsid w:val="00CD6517"/>
    <w:rsid w:val="00CE1EAB"/>
    <w:rsid w:val="00CE272F"/>
    <w:rsid w:val="00CE6484"/>
    <w:rsid w:val="00CE7738"/>
    <w:rsid w:val="00CE7D65"/>
    <w:rsid w:val="00CF0BC6"/>
    <w:rsid w:val="00CF7B9F"/>
    <w:rsid w:val="00D15C7E"/>
    <w:rsid w:val="00D21BEE"/>
    <w:rsid w:val="00D22FE8"/>
    <w:rsid w:val="00D2602A"/>
    <w:rsid w:val="00D265C2"/>
    <w:rsid w:val="00D302DA"/>
    <w:rsid w:val="00D32145"/>
    <w:rsid w:val="00D354CA"/>
    <w:rsid w:val="00D374EB"/>
    <w:rsid w:val="00D453C4"/>
    <w:rsid w:val="00D774FC"/>
    <w:rsid w:val="00D84125"/>
    <w:rsid w:val="00D85AFF"/>
    <w:rsid w:val="00DA787D"/>
    <w:rsid w:val="00DB16D8"/>
    <w:rsid w:val="00DB345C"/>
    <w:rsid w:val="00DB6901"/>
    <w:rsid w:val="00DC27D8"/>
    <w:rsid w:val="00E0347C"/>
    <w:rsid w:val="00E375A7"/>
    <w:rsid w:val="00E7049C"/>
    <w:rsid w:val="00E84CAC"/>
    <w:rsid w:val="00E84E5F"/>
    <w:rsid w:val="00EA3FBA"/>
    <w:rsid w:val="00EB739D"/>
    <w:rsid w:val="00EB775E"/>
    <w:rsid w:val="00EC3A6F"/>
    <w:rsid w:val="00EC622E"/>
    <w:rsid w:val="00EC749D"/>
    <w:rsid w:val="00ED002B"/>
    <w:rsid w:val="00ED5561"/>
    <w:rsid w:val="00ED5CAC"/>
    <w:rsid w:val="00EE43A2"/>
    <w:rsid w:val="00EE47F6"/>
    <w:rsid w:val="00EE5526"/>
    <w:rsid w:val="00EF19A3"/>
    <w:rsid w:val="00F01BD6"/>
    <w:rsid w:val="00F04C18"/>
    <w:rsid w:val="00F24AED"/>
    <w:rsid w:val="00F26357"/>
    <w:rsid w:val="00F378F7"/>
    <w:rsid w:val="00F40C7A"/>
    <w:rsid w:val="00F412EE"/>
    <w:rsid w:val="00F439DC"/>
    <w:rsid w:val="00F5261F"/>
    <w:rsid w:val="00F56C73"/>
    <w:rsid w:val="00F60A0E"/>
    <w:rsid w:val="00F63323"/>
    <w:rsid w:val="00F645D1"/>
    <w:rsid w:val="00F764D7"/>
    <w:rsid w:val="00F85879"/>
    <w:rsid w:val="00FA2EBA"/>
    <w:rsid w:val="00FA415F"/>
    <w:rsid w:val="00FB07DC"/>
    <w:rsid w:val="00FD19C7"/>
    <w:rsid w:val="00FE16D8"/>
    <w:rsid w:val="00FE7859"/>
    <w:rsid w:val="00FF16A5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014D2"/>
  <w15:chartTrackingRefBased/>
  <w15:docId w15:val="{29D871FA-D12F-4BFD-9CD1-654E0BF8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38C3"/>
    <w:rPr>
      <w:color w:val="0563C1"/>
      <w:u w:val="single"/>
    </w:rPr>
  </w:style>
  <w:style w:type="character" w:customStyle="1" w:styleId="1">
    <w:name w:val="未解析的提及1"/>
    <w:uiPriority w:val="99"/>
    <w:semiHidden/>
    <w:unhideWhenUsed/>
    <w:rsid w:val="00905590"/>
    <w:rPr>
      <w:color w:val="605E5C"/>
      <w:shd w:val="clear" w:color="auto" w:fill="E1DFDD"/>
    </w:rPr>
  </w:style>
  <w:style w:type="table" w:styleId="a4">
    <w:name w:val="Table Grid"/>
    <w:basedOn w:val="a1"/>
    <w:rsid w:val="00DA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9468B"/>
    <w:rPr>
      <w:kern w:val="2"/>
    </w:rPr>
  </w:style>
  <w:style w:type="paragraph" w:styleId="a7">
    <w:name w:val="footer"/>
    <w:basedOn w:val="a"/>
    <w:link w:val="a8"/>
    <w:uiPriority w:val="99"/>
    <w:unhideWhenUsed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9468B"/>
    <w:rPr>
      <w:kern w:val="2"/>
    </w:rPr>
  </w:style>
  <w:style w:type="paragraph" w:styleId="a9">
    <w:name w:val="List Paragraph"/>
    <w:basedOn w:val="a"/>
    <w:uiPriority w:val="34"/>
    <w:qFormat/>
    <w:rsid w:val="00F01BD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E368E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E368E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FollowedHyperlink"/>
    <w:uiPriority w:val="99"/>
    <w:semiHidden/>
    <w:unhideWhenUsed/>
    <w:rsid w:val="00C22244"/>
    <w:rPr>
      <w:color w:val="954F72"/>
      <w:u w:val="single"/>
    </w:rPr>
  </w:style>
  <w:style w:type="character" w:styleId="ad">
    <w:name w:val="annotation reference"/>
    <w:basedOn w:val="a0"/>
    <w:uiPriority w:val="99"/>
    <w:semiHidden/>
    <w:unhideWhenUsed/>
    <w:rsid w:val="008259B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259B3"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8259B3"/>
    <w:rPr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59B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259B3"/>
    <w:rPr>
      <w:b/>
      <w:bCs/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AE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0606-7F5C-4492-A51E-84BC508B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Links>
    <vt:vector size="72" baseType="variant"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https://s.insta360.com/p/ec05ea221c30ae92f4e92801c894487</vt:lpwstr>
      </vt:variant>
      <vt:variant>
        <vt:lpwstr/>
      </vt:variant>
      <vt:variant>
        <vt:i4>5308499</vt:i4>
      </vt:variant>
      <vt:variant>
        <vt:i4>33</vt:i4>
      </vt:variant>
      <vt:variant>
        <vt:i4>0</vt:i4>
      </vt:variant>
      <vt:variant>
        <vt:i4>5</vt:i4>
      </vt:variant>
      <vt:variant>
        <vt:lpwstr>https://s.insta360.com/p/bcd77300f96c8d7bb21bd35a8f0596d4</vt:lpwstr>
      </vt:variant>
      <vt:variant>
        <vt:lpwstr/>
      </vt:variant>
      <vt:variant>
        <vt:i4>87</vt:i4>
      </vt:variant>
      <vt:variant>
        <vt:i4>30</vt:i4>
      </vt:variant>
      <vt:variant>
        <vt:i4>0</vt:i4>
      </vt:variant>
      <vt:variant>
        <vt:i4>5</vt:i4>
      </vt:variant>
      <vt:variant>
        <vt:lpwstr>https://s.insta360.com/p/38898e39fc3d9ce46233e74535567e4b</vt:lpwstr>
      </vt:variant>
      <vt:variant>
        <vt:lpwstr/>
      </vt:variant>
      <vt:variant>
        <vt:i4>5701716</vt:i4>
      </vt:variant>
      <vt:variant>
        <vt:i4>27</vt:i4>
      </vt:variant>
      <vt:variant>
        <vt:i4>0</vt:i4>
      </vt:variant>
      <vt:variant>
        <vt:i4>5</vt:i4>
      </vt:variant>
      <vt:variant>
        <vt:lpwstr>https://s.insta360.com/p/e712133511bf4961800aa0b0b5de065b</vt:lpwstr>
      </vt:variant>
      <vt:variant>
        <vt:lpwstr/>
      </vt:variant>
      <vt:variant>
        <vt:i4>524297</vt:i4>
      </vt:variant>
      <vt:variant>
        <vt:i4>24</vt:i4>
      </vt:variant>
      <vt:variant>
        <vt:i4>0</vt:i4>
      </vt:variant>
      <vt:variant>
        <vt:i4>5</vt:i4>
      </vt:variant>
      <vt:variant>
        <vt:lpwstr>https://s.insta360.com/p/6cf0eb63b3afd66f8ded8d8554a58a37</vt:lpwstr>
      </vt:variant>
      <vt:variant>
        <vt:lpwstr/>
      </vt:variant>
      <vt:variant>
        <vt:i4>524292</vt:i4>
      </vt:variant>
      <vt:variant>
        <vt:i4>21</vt:i4>
      </vt:variant>
      <vt:variant>
        <vt:i4>0</vt:i4>
      </vt:variant>
      <vt:variant>
        <vt:i4>5</vt:i4>
      </vt:variant>
      <vt:variant>
        <vt:lpwstr>https://s.insta360.com/p/80f28ea26e439d629019c6577d336164</vt:lpwstr>
      </vt:variant>
      <vt:variant>
        <vt:lpwstr/>
      </vt:variant>
      <vt:variant>
        <vt:i4>6225932</vt:i4>
      </vt:variant>
      <vt:variant>
        <vt:i4>15</vt:i4>
      </vt:variant>
      <vt:variant>
        <vt:i4>0</vt:i4>
      </vt:variant>
      <vt:variant>
        <vt:i4>5</vt:i4>
      </vt:variant>
      <vt:variant>
        <vt:lpwstr>https://s.insta360.com/p/30a90285c407c013585186e42c07bba4</vt:lpwstr>
      </vt:variant>
      <vt:variant>
        <vt:lpwstr/>
      </vt:variant>
      <vt:variant>
        <vt:i4>91</vt:i4>
      </vt:variant>
      <vt:variant>
        <vt:i4>12</vt:i4>
      </vt:variant>
      <vt:variant>
        <vt:i4>0</vt:i4>
      </vt:variant>
      <vt:variant>
        <vt:i4>5</vt:i4>
      </vt:variant>
      <vt:variant>
        <vt:lpwstr>https://s.insta360.com/p/7d29163ed9d5d6870ca5ffd317bca0b4</vt:lpwstr>
      </vt:variant>
      <vt:variant>
        <vt:lpwstr/>
      </vt:variant>
      <vt:variant>
        <vt:i4>917586</vt:i4>
      </vt:variant>
      <vt:variant>
        <vt:i4>9</vt:i4>
      </vt:variant>
      <vt:variant>
        <vt:i4>0</vt:i4>
      </vt:variant>
      <vt:variant>
        <vt:i4>5</vt:i4>
      </vt:variant>
      <vt:variant>
        <vt:lpwstr>https://s.insta360.com/p/05de00a15de5e9cc3c6ad0bf2eb452c8</vt:lpwstr>
      </vt:variant>
      <vt:variant>
        <vt:lpwstr/>
      </vt:variant>
      <vt:variant>
        <vt:i4>917584</vt:i4>
      </vt:variant>
      <vt:variant>
        <vt:i4>6</vt:i4>
      </vt:variant>
      <vt:variant>
        <vt:i4>0</vt:i4>
      </vt:variant>
      <vt:variant>
        <vt:i4>5</vt:i4>
      </vt:variant>
      <vt:variant>
        <vt:lpwstr>https://s.insta360.com/p/ec4f4b7bd008b3270db0e458e91007f4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https://s.insta360.com/p/e94a178c5e341245668ccb8d07f25966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https://s.insta360.com/p/d7a09ddbb0e43334be77ba6ae9d6441b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aaronliuhh</dc:creator>
  <cp:keywords/>
  <dc:description/>
  <cp:lastModifiedBy>YAU, Ka-man Jenny</cp:lastModifiedBy>
  <cp:revision>2</cp:revision>
  <cp:lastPrinted>2020-04-14T09:41:00Z</cp:lastPrinted>
  <dcterms:created xsi:type="dcterms:W3CDTF">2020-05-26T03:44:00Z</dcterms:created>
  <dcterms:modified xsi:type="dcterms:W3CDTF">2020-05-26T03:44:00Z</dcterms:modified>
</cp:coreProperties>
</file>